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5C2A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1D6A8257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1A16F73C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E17720A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647EE124" w14:textId="77777777" w:rsidR="007B681D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290177D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1CE20874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266B0F4D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436C98C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4DEF21F" w14:textId="77777777" w:rsidR="007B681D" w:rsidRPr="001A61AB" w:rsidRDefault="007B681D" w:rsidP="007B681D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A61A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A8121F3" wp14:editId="39D526A5">
            <wp:extent cx="3640671" cy="12806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71" cy="128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8F9E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78C159B7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2C9BBFF6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6E200B38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5E5B4ECA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6FEA8780" w14:textId="77777777" w:rsidR="007B681D" w:rsidRPr="001A61AB" w:rsidRDefault="007B681D" w:rsidP="007B681D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69F37764" w14:textId="77777777" w:rsidR="006F7739" w:rsidRDefault="007B681D" w:rsidP="00E35757">
      <w:pPr>
        <w:pStyle w:val="Tytu"/>
        <w:spacing w:before="120"/>
        <w:ind w:left="0" w:right="0"/>
        <w:rPr>
          <w:rFonts w:asciiTheme="minorHAnsi" w:hAnsiTheme="minorHAnsi" w:cstheme="minorHAnsi"/>
          <w:sz w:val="44"/>
          <w:szCs w:val="44"/>
        </w:rPr>
      </w:pPr>
      <w:r w:rsidRPr="001A61AB">
        <w:rPr>
          <w:rFonts w:asciiTheme="minorHAnsi" w:hAnsiTheme="minorHAnsi" w:cstheme="minorHAnsi"/>
          <w:sz w:val="44"/>
          <w:szCs w:val="44"/>
        </w:rPr>
        <w:t xml:space="preserve">Specyfikacja techniczna </w:t>
      </w:r>
    </w:p>
    <w:p w14:paraId="135D3DD4" w14:textId="78477F81" w:rsidR="007B681D" w:rsidRPr="001A61AB" w:rsidRDefault="007B681D" w:rsidP="00E35757">
      <w:pPr>
        <w:pStyle w:val="Tytu"/>
        <w:spacing w:before="120"/>
        <w:ind w:left="0" w:right="0"/>
        <w:rPr>
          <w:rFonts w:asciiTheme="minorHAnsi" w:hAnsiTheme="minorHAnsi" w:cstheme="minorHAnsi"/>
          <w:sz w:val="44"/>
          <w:szCs w:val="44"/>
        </w:rPr>
      </w:pPr>
      <w:r w:rsidRPr="001A61AB">
        <w:rPr>
          <w:rFonts w:asciiTheme="minorHAnsi" w:hAnsiTheme="minorHAnsi" w:cstheme="minorHAnsi"/>
          <w:sz w:val="44"/>
          <w:szCs w:val="44"/>
        </w:rPr>
        <w:t>form</w:t>
      </w:r>
      <w:r w:rsidRPr="001A61AB">
        <w:rPr>
          <w:rFonts w:asciiTheme="minorHAnsi" w:hAnsiTheme="minorHAnsi" w:cstheme="minorHAnsi"/>
          <w:spacing w:val="-16"/>
          <w:sz w:val="44"/>
          <w:szCs w:val="44"/>
        </w:rPr>
        <w:t xml:space="preserve"> </w:t>
      </w:r>
      <w:r w:rsidRPr="001A61AB">
        <w:rPr>
          <w:rFonts w:asciiTheme="minorHAnsi" w:hAnsiTheme="minorHAnsi" w:cstheme="minorHAnsi"/>
          <w:sz w:val="44"/>
          <w:szCs w:val="44"/>
        </w:rPr>
        <w:t>reklamowych</w:t>
      </w:r>
    </w:p>
    <w:p w14:paraId="7B199919" w14:textId="4327A5E9" w:rsidR="007B681D" w:rsidRPr="001A61AB" w:rsidRDefault="00597A57" w:rsidP="00E35757">
      <w:pPr>
        <w:pStyle w:val="Tytu"/>
        <w:spacing w:before="120"/>
        <w:ind w:left="0" w:right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VIDEO</w:t>
      </w:r>
    </w:p>
    <w:p w14:paraId="20133EEF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</w:pPr>
    </w:p>
    <w:p w14:paraId="1D620B34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</w:pPr>
    </w:p>
    <w:p w14:paraId="25297305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</w:pPr>
    </w:p>
    <w:p w14:paraId="422E598A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</w:pPr>
    </w:p>
    <w:p w14:paraId="072DCAFE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</w:pPr>
    </w:p>
    <w:p w14:paraId="02D12D2C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</w:pPr>
    </w:p>
    <w:p w14:paraId="2DBE9B9F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</w:pPr>
    </w:p>
    <w:p w14:paraId="0464E3CE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</w:pPr>
    </w:p>
    <w:p w14:paraId="2D84136E" w14:textId="62505E25" w:rsidR="007B681D" w:rsidRPr="001A61AB" w:rsidRDefault="007B681D" w:rsidP="007B681D">
      <w:pPr>
        <w:tabs>
          <w:tab w:val="left" w:pos="4653"/>
        </w:tabs>
        <w:spacing w:before="120"/>
        <w:jc w:val="center"/>
        <w:rPr>
          <w:rFonts w:asciiTheme="minorHAnsi" w:hAnsiTheme="minorHAnsi" w:cstheme="minorHAnsi"/>
        </w:rPr>
      </w:pPr>
      <w:r w:rsidRPr="001A61AB">
        <w:rPr>
          <w:rFonts w:asciiTheme="minorHAnsi" w:hAnsiTheme="minorHAnsi" w:cstheme="minorHAnsi"/>
        </w:rPr>
        <w:t xml:space="preserve">Aktualizacja </w:t>
      </w:r>
      <w:r w:rsidR="001F3FEF">
        <w:rPr>
          <w:rFonts w:asciiTheme="minorHAnsi" w:hAnsiTheme="minorHAnsi" w:cstheme="minorHAnsi"/>
        </w:rPr>
        <w:t>01</w:t>
      </w:r>
      <w:r w:rsidRPr="001A61AB">
        <w:rPr>
          <w:rFonts w:asciiTheme="minorHAnsi" w:hAnsiTheme="minorHAnsi" w:cstheme="minorHAnsi"/>
        </w:rPr>
        <w:t>.</w:t>
      </w:r>
      <w:r w:rsidR="00612B96">
        <w:rPr>
          <w:rFonts w:asciiTheme="minorHAnsi" w:hAnsiTheme="minorHAnsi" w:cstheme="minorHAnsi"/>
        </w:rPr>
        <w:t>0</w:t>
      </w:r>
      <w:r w:rsidR="001F3FEF">
        <w:rPr>
          <w:rFonts w:asciiTheme="minorHAnsi" w:hAnsiTheme="minorHAnsi" w:cstheme="minorHAnsi"/>
        </w:rPr>
        <w:t>9</w:t>
      </w:r>
      <w:r w:rsidRPr="001A61AB">
        <w:rPr>
          <w:rFonts w:asciiTheme="minorHAnsi" w:hAnsiTheme="minorHAnsi" w:cstheme="minorHAnsi"/>
        </w:rPr>
        <w:t>.202</w:t>
      </w:r>
      <w:r w:rsidR="00612B96">
        <w:rPr>
          <w:rFonts w:asciiTheme="minorHAnsi" w:hAnsiTheme="minorHAnsi" w:cstheme="minorHAnsi"/>
        </w:rPr>
        <w:t>1</w:t>
      </w:r>
    </w:p>
    <w:p w14:paraId="3EEA2247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</w:pPr>
    </w:p>
    <w:p w14:paraId="3731C3ED" w14:textId="77777777" w:rsidR="007B681D" w:rsidRPr="001A61AB" w:rsidRDefault="007B681D" w:rsidP="007B681D">
      <w:pPr>
        <w:spacing w:before="120"/>
        <w:rPr>
          <w:rFonts w:asciiTheme="minorHAnsi" w:hAnsiTheme="minorHAnsi" w:cstheme="minorHAnsi"/>
        </w:rPr>
        <w:sectPr w:rsidR="007B681D" w:rsidRPr="001A61AB" w:rsidSect="00A53AF9">
          <w:headerReference w:type="default" r:id="rId8"/>
          <w:footerReference w:type="default" r:id="rId9"/>
          <w:pgSz w:w="11910" w:h="16840"/>
          <w:pgMar w:top="1580" w:right="1420" w:bottom="1418" w:left="1418" w:header="709" w:footer="709" w:gutter="0"/>
          <w:cols w:space="708"/>
          <w:titlePg/>
          <w:docGrid w:linePitch="299"/>
        </w:sectPr>
      </w:pPr>
    </w:p>
    <w:p w14:paraId="0B36358A" w14:textId="16883727" w:rsidR="007B681D" w:rsidRPr="001A61AB" w:rsidRDefault="007B681D" w:rsidP="007B681D">
      <w:pPr>
        <w:spacing w:before="120"/>
        <w:rPr>
          <w:rFonts w:asciiTheme="minorHAnsi" w:hAnsiTheme="minorHAnsi" w:cstheme="minorHAnsi"/>
          <w:b/>
        </w:rPr>
      </w:pPr>
      <w:r w:rsidRPr="001A61AB">
        <w:rPr>
          <w:rFonts w:asciiTheme="minorHAnsi" w:hAnsiTheme="minorHAnsi" w:cstheme="minorHAnsi"/>
          <w:b/>
        </w:rPr>
        <w:lastRenderedPageBreak/>
        <w:t>Spis</w:t>
      </w:r>
      <w:r w:rsidRPr="001A61AB">
        <w:rPr>
          <w:rFonts w:asciiTheme="minorHAnsi" w:hAnsiTheme="minorHAnsi" w:cstheme="minorHAnsi"/>
          <w:b/>
          <w:spacing w:val="-2"/>
        </w:rPr>
        <w:t xml:space="preserve"> </w:t>
      </w:r>
      <w:r w:rsidRPr="001A61AB">
        <w:rPr>
          <w:rFonts w:asciiTheme="minorHAnsi" w:hAnsiTheme="minorHAnsi" w:cstheme="minorHAnsi"/>
          <w:b/>
        </w:rPr>
        <w:t>treści</w:t>
      </w:r>
    </w:p>
    <w:sdt>
      <w:sdtP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id w:val="-1401056140"/>
        <w:docPartObj>
          <w:docPartGallery w:val="Table of Contents"/>
          <w:docPartUnique/>
        </w:docPartObj>
      </w:sdtPr>
      <w:sdtEndPr/>
      <w:sdtContent>
        <w:p w14:paraId="39B0ABD3" w14:textId="77777777" w:rsidR="007B681D" w:rsidRPr="001A61AB" w:rsidRDefault="007B681D" w:rsidP="007B681D">
          <w:pPr>
            <w:pStyle w:val="Nagwekspisutreci"/>
            <w:spacing w:before="120" w:line="240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7A917D85" w14:textId="63CCFE54" w:rsidR="000E6D0F" w:rsidRDefault="007B681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r w:rsidRPr="001A61A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1A61AB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1A61A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65768447" w:history="1">
            <w:r w:rsidR="000E6D0F" w:rsidRPr="00532611">
              <w:rPr>
                <w:rStyle w:val="Hipercze"/>
                <w:rFonts w:cstheme="minorHAnsi"/>
                <w:noProof/>
              </w:rPr>
              <w:t>I.</w:t>
            </w:r>
            <w:r w:rsidR="000E6D0F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E6D0F" w:rsidRPr="00532611">
              <w:rPr>
                <w:rStyle w:val="Hipercze"/>
                <w:rFonts w:cstheme="minorHAnsi"/>
                <w:noProof/>
              </w:rPr>
              <w:t xml:space="preserve"> Zasady</w:t>
            </w:r>
            <w:r w:rsidR="000E6D0F" w:rsidRPr="00532611">
              <w:rPr>
                <w:rStyle w:val="Hipercze"/>
                <w:rFonts w:cstheme="minorHAnsi"/>
                <w:noProof/>
                <w:spacing w:val="-6"/>
              </w:rPr>
              <w:t xml:space="preserve"> </w:t>
            </w:r>
            <w:r w:rsidR="000E6D0F" w:rsidRPr="00532611">
              <w:rPr>
                <w:rStyle w:val="Hipercze"/>
                <w:rFonts w:cstheme="minorHAnsi"/>
                <w:noProof/>
              </w:rPr>
              <w:t>ogólne</w:t>
            </w:r>
            <w:r w:rsidR="000E6D0F">
              <w:rPr>
                <w:noProof/>
                <w:webHidden/>
              </w:rPr>
              <w:tab/>
            </w:r>
            <w:r w:rsidR="000E6D0F">
              <w:rPr>
                <w:noProof/>
                <w:webHidden/>
              </w:rPr>
              <w:fldChar w:fldCharType="begin"/>
            </w:r>
            <w:r w:rsidR="000E6D0F">
              <w:rPr>
                <w:noProof/>
                <w:webHidden/>
              </w:rPr>
              <w:instrText xml:space="preserve"> PAGEREF _Toc65768447 \h </w:instrText>
            </w:r>
            <w:r w:rsidR="000E6D0F">
              <w:rPr>
                <w:noProof/>
                <w:webHidden/>
              </w:rPr>
            </w:r>
            <w:r w:rsidR="000E6D0F">
              <w:rPr>
                <w:noProof/>
                <w:webHidden/>
              </w:rPr>
              <w:fldChar w:fldCharType="separate"/>
            </w:r>
            <w:r w:rsidR="000E6D0F">
              <w:rPr>
                <w:noProof/>
                <w:webHidden/>
              </w:rPr>
              <w:t>3</w:t>
            </w:r>
            <w:r w:rsidR="000E6D0F">
              <w:rPr>
                <w:noProof/>
                <w:webHidden/>
              </w:rPr>
              <w:fldChar w:fldCharType="end"/>
            </w:r>
          </w:hyperlink>
        </w:p>
        <w:p w14:paraId="3A895007" w14:textId="4A9D69AC" w:rsidR="000E6D0F" w:rsidRDefault="003A372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65768448" w:history="1">
            <w:r w:rsidR="000E6D0F" w:rsidRPr="00532611">
              <w:rPr>
                <w:rStyle w:val="Hipercze"/>
                <w:rFonts w:cstheme="minorHAnsi"/>
                <w:noProof/>
              </w:rPr>
              <w:t>II.</w:t>
            </w:r>
            <w:r w:rsidR="000E6D0F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E6D0F" w:rsidRPr="00532611">
              <w:rPr>
                <w:rStyle w:val="Hipercze"/>
                <w:rFonts w:cstheme="minorHAnsi"/>
                <w:noProof/>
              </w:rPr>
              <w:t xml:space="preserve"> Formaty VIDEO</w:t>
            </w:r>
            <w:r w:rsidR="000E6D0F">
              <w:rPr>
                <w:noProof/>
                <w:webHidden/>
              </w:rPr>
              <w:tab/>
            </w:r>
            <w:r w:rsidR="000E6D0F">
              <w:rPr>
                <w:noProof/>
                <w:webHidden/>
              </w:rPr>
              <w:fldChar w:fldCharType="begin"/>
            </w:r>
            <w:r w:rsidR="000E6D0F">
              <w:rPr>
                <w:noProof/>
                <w:webHidden/>
              </w:rPr>
              <w:instrText xml:space="preserve"> PAGEREF _Toc65768448 \h </w:instrText>
            </w:r>
            <w:r w:rsidR="000E6D0F">
              <w:rPr>
                <w:noProof/>
                <w:webHidden/>
              </w:rPr>
            </w:r>
            <w:r w:rsidR="000E6D0F">
              <w:rPr>
                <w:noProof/>
                <w:webHidden/>
              </w:rPr>
              <w:fldChar w:fldCharType="separate"/>
            </w:r>
            <w:r w:rsidR="000E6D0F">
              <w:rPr>
                <w:noProof/>
                <w:webHidden/>
              </w:rPr>
              <w:t>4</w:t>
            </w:r>
            <w:r w:rsidR="000E6D0F">
              <w:rPr>
                <w:noProof/>
                <w:webHidden/>
              </w:rPr>
              <w:fldChar w:fldCharType="end"/>
            </w:r>
          </w:hyperlink>
        </w:p>
        <w:p w14:paraId="40CFE7FF" w14:textId="7C576A7F" w:rsidR="000E6D0F" w:rsidRDefault="003A3724">
          <w:pPr>
            <w:pStyle w:val="Spistreci2"/>
            <w:tabs>
              <w:tab w:val="left" w:pos="993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768449" w:history="1">
            <w:r w:rsidR="000E6D0F" w:rsidRPr="00532611">
              <w:rPr>
                <w:rStyle w:val="Hipercze"/>
                <w:noProof/>
                <w:spacing w:val="-1"/>
                <w:w w:val="99"/>
              </w:rPr>
              <w:t>2.1.</w:t>
            </w:r>
            <w:r w:rsidR="000E6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0E6D0F" w:rsidRPr="00532611">
              <w:rPr>
                <w:rStyle w:val="Hipercze"/>
                <w:rFonts w:cstheme="minorHAnsi"/>
                <w:noProof/>
              </w:rPr>
              <w:t xml:space="preserve">Pre-Roll/Mid-Roll/Post-Roll </w:t>
            </w:r>
            <w:r w:rsidR="000E6D0F" w:rsidRPr="00532611">
              <w:rPr>
                <w:rStyle w:val="Hipercze"/>
                <w:rFonts w:cstheme="minorHAnsi"/>
                <w:noProof/>
              </w:rPr>
              <w:sym w:font="Wingdings" w:char="F0E0"/>
            </w:r>
            <w:r w:rsidR="000E6D0F" w:rsidRPr="00532611">
              <w:rPr>
                <w:rStyle w:val="Hipercze"/>
                <w:rFonts w:cstheme="minorHAnsi"/>
                <w:noProof/>
              </w:rPr>
              <w:t xml:space="preserve"> WWW APP TV</w:t>
            </w:r>
            <w:r w:rsidR="000E6D0F">
              <w:rPr>
                <w:noProof/>
                <w:webHidden/>
              </w:rPr>
              <w:tab/>
            </w:r>
            <w:r w:rsidR="000E6D0F">
              <w:rPr>
                <w:noProof/>
                <w:webHidden/>
              </w:rPr>
              <w:fldChar w:fldCharType="begin"/>
            </w:r>
            <w:r w:rsidR="000E6D0F">
              <w:rPr>
                <w:noProof/>
                <w:webHidden/>
              </w:rPr>
              <w:instrText xml:space="preserve"> PAGEREF _Toc65768449 \h </w:instrText>
            </w:r>
            <w:r w:rsidR="000E6D0F">
              <w:rPr>
                <w:noProof/>
                <w:webHidden/>
              </w:rPr>
            </w:r>
            <w:r w:rsidR="000E6D0F">
              <w:rPr>
                <w:noProof/>
                <w:webHidden/>
              </w:rPr>
              <w:fldChar w:fldCharType="separate"/>
            </w:r>
            <w:r w:rsidR="000E6D0F">
              <w:rPr>
                <w:noProof/>
                <w:webHidden/>
              </w:rPr>
              <w:t>4</w:t>
            </w:r>
            <w:r w:rsidR="000E6D0F">
              <w:rPr>
                <w:noProof/>
                <w:webHidden/>
              </w:rPr>
              <w:fldChar w:fldCharType="end"/>
            </w:r>
          </w:hyperlink>
        </w:p>
        <w:p w14:paraId="0303F81C" w14:textId="503C5D60" w:rsidR="000E6D0F" w:rsidRDefault="003A3724">
          <w:pPr>
            <w:pStyle w:val="Spistreci2"/>
            <w:tabs>
              <w:tab w:val="left" w:pos="993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768450" w:history="1">
            <w:r w:rsidR="000E6D0F" w:rsidRPr="00532611">
              <w:rPr>
                <w:rStyle w:val="Hipercze"/>
                <w:noProof/>
                <w:spacing w:val="-1"/>
                <w:w w:val="99"/>
              </w:rPr>
              <w:t>2.2.</w:t>
            </w:r>
            <w:r w:rsidR="000E6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0E6D0F" w:rsidRPr="00532611">
              <w:rPr>
                <w:rStyle w:val="Hipercze"/>
                <w:rFonts w:cstheme="minorHAnsi"/>
                <w:noProof/>
              </w:rPr>
              <w:t xml:space="preserve">Branded pre-roll/mid-roll/post-roll </w:t>
            </w:r>
            <w:r w:rsidR="000E6D0F" w:rsidRPr="00532611">
              <w:rPr>
                <w:rStyle w:val="Hipercze"/>
                <w:rFonts w:cstheme="minorHAnsi"/>
                <w:noProof/>
              </w:rPr>
              <w:sym w:font="Wingdings" w:char="F0E0"/>
            </w:r>
            <w:r w:rsidR="000E6D0F" w:rsidRPr="00532611">
              <w:rPr>
                <w:rStyle w:val="Hipercze"/>
                <w:rFonts w:cstheme="minorHAnsi"/>
                <w:noProof/>
              </w:rPr>
              <w:t xml:space="preserve"> WWW</w:t>
            </w:r>
            <w:r w:rsidR="000E6D0F">
              <w:rPr>
                <w:noProof/>
                <w:webHidden/>
              </w:rPr>
              <w:tab/>
            </w:r>
            <w:r w:rsidR="000E6D0F">
              <w:rPr>
                <w:noProof/>
                <w:webHidden/>
              </w:rPr>
              <w:fldChar w:fldCharType="begin"/>
            </w:r>
            <w:r w:rsidR="000E6D0F">
              <w:rPr>
                <w:noProof/>
                <w:webHidden/>
              </w:rPr>
              <w:instrText xml:space="preserve"> PAGEREF _Toc65768450 \h </w:instrText>
            </w:r>
            <w:r w:rsidR="000E6D0F">
              <w:rPr>
                <w:noProof/>
                <w:webHidden/>
              </w:rPr>
            </w:r>
            <w:r w:rsidR="000E6D0F">
              <w:rPr>
                <w:noProof/>
                <w:webHidden/>
              </w:rPr>
              <w:fldChar w:fldCharType="separate"/>
            </w:r>
            <w:r w:rsidR="000E6D0F">
              <w:rPr>
                <w:noProof/>
                <w:webHidden/>
              </w:rPr>
              <w:t>5</w:t>
            </w:r>
            <w:r w:rsidR="000E6D0F">
              <w:rPr>
                <w:noProof/>
                <w:webHidden/>
              </w:rPr>
              <w:fldChar w:fldCharType="end"/>
            </w:r>
          </w:hyperlink>
        </w:p>
        <w:p w14:paraId="19817CF0" w14:textId="4A51EED0" w:rsidR="007B681D" w:rsidRPr="001A61AB" w:rsidRDefault="007B681D" w:rsidP="007B681D">
          <w:pPr>
            <w:pStyle w:val="Spistreci1"/>
            <w:tabs>
              <w:tab w:val="right" w:leader="dot" w:pos="10540"/>
            </w:tabs>
            <w:spacing w:before="120"/>
            <w:ind w:left="0" w:firstLine="0"/>
            <w:rPr>
              <w:rFonts w:asciiTheme="minorHAnsi" w:hAnsiTheme="minorHAnsi" w:cstheme="minorHAnsi"/>
              <w:sz w:val="22"/>
              <w:szCs w:val="22"/>
            </w:rPr>
          </w:pPr>
          <w:r w:rsidRPr="001A61AB"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fldChar w:fldCharType="end"/>
          </w:r>
        </w:p>
      </w:sdtContent>
    </w:sdt>
    <w:p w14:paraId="17A2B83D" w14:textId="5E72B863" w:rsidR="007B681D" w:rsidRPr="001A61AB" w:rsidRDefault="001F3FEF" w:rsidP="007B681D">
      <w:pPr>
        <w:spacing w:before="120"/>
        <w:ind w:right="17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`</w:t>
      </w:r>
    </w:p>
    <w:p w14:paraId="5882C6B6" w14:textId="77777777" w:rsidR="007B681D" w:rsidRPr="001A61AB" w:rsidRDefault="007B681D" w:rsidP="007B681D">
      <w:pPr>
        <w:spacing w:before="120"/>
        <w:jc w:val="right"/>
        <w:rPr>
          <w:rFonts w:asciiTheme="minorHAnsi" w:hAnsiTheme="minorHAnsi" w:cstheme="minorHAnsi"/>
        </w:rPr>
        <w:sectPr w:rsidR="007B681D" w:rsidRPr="001A61AB" w:rsidSect="000A005C">
          <w:pgSz w:w="11910" w:h="16840"/>
          <w:pgMar w:top="993" w:right="1420" w:bottom="1418" w:left="1418" w:header="709" w:footer="709" w:gutter="0"/>
          <w:cols w:space="708"/>
        </w:sectPr>
      </w:pPr>
    </w:p>
    <w:p w14:paraId="2C0E2A0E" w14:textId="02B89E40" w:rsidR="007B681D" w:rsidRPr="001A61AB" w:rsidRDefault="007B681D" w:rsidP="00E35757">
      <w:pPr>
        <w:pStyle w:val="Nagwek1"/>
        <w:numPr>
          <w:ilvl w:val="0"/>
          <w:numId w:val="18"/>
        </w:numPr>
        <w:tabs>
          <w:tab w:val="left" w:pos="473"/>
        </w:tabs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1._Zasady_ogólne"/>
      <w:bookmarkStart w:id="1" w:name="_Toc65768447"/>
      <w:bookmarkEnd w:id="0"/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1A61AB">
        <w:rPr>
          <w:rFonts w:asciiTheme="minorHAnsi" w:hAnsiTheme="minorHAnsi" w:cstheme="minorHAnsi"/>
          <w:sz w:val="22"/>
          <w:szCs w:val="22"/>
        </w:rPr>
        <w:t>Zasady</w:t>
      </w:r>
      <w:r w:rsidRPr="001A61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A61AB">
        <w:rPr>
          <w:rFonts w:asciiTheme="minorHAnsi" w:hAnsiTheme="minorHAnsi" w:cstheme="minorHAnsi"/>
          <w:sz w:val="22"/>
          <w:szCs w:val="22"/>
        </w:rPr>
        <w:t>ogólne</w:t>
      </w:r>
      <w:bookmarkEnd w:id="1"/>
    </w:p>
    <w:p w14:paraId="3D26C933" w14:textId="77777777" w:rsidR="003F3D41" w:rsidRDefault="003F3D41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670F098" w14:textId="12E6D930" w:rsidR="003F3D41" w:rsidRPr="001A61AB" w:rsidRDefault="003F3D41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A61AB">
        <w:rPr>
          <w:rFonts w:asciiTheme="minorHAnsi" w:hAnsiTheme="minorHAnsi" w:cstheme="minorHAnsi"/>
          <w:sz w:val="22"/>
          <w:szCs w:val="22"/>
        </w:rPr>
        <w:t xml:space="preserve">Forma reklamy umożliwiająca emisję materiału wideo w ramach nośnika reklamowego. Film reklamowy opatrzony jest w standardowe przyciski nawigacji, umożliwiające zatrzymanie go w dowolnym momencie, wyciszenie dźwięku, powrót do początku oraz jego powtórzenie. </w:t>
      </w:r>
    </w:p>
    <w:p w14:paraId="3670312E" w14:textId="77777777" w:rsidR="007B681D" w:rsidRPr="001A61AB" w:rsidRDefault="007B681D" w:rsidP="00E35757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091B803D" w14:textId="77777777" w:rsidR="007B681D" w:rsidRDefault="007B681D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1A61AB">
        <w:rPr>
          <w:rFonts w:asciiTheme="minorHAnsi" w:hAnsiTheme="minorHAnsi" w:cstheme="minorHAnsi"/>
        </w:rPr>
        <w:t>Nadesłane kreacje nie mogą wywoływać ostrzeżeń i błędów podczas wyświetlania, lub w inny sposób zakłócać działania stron, na których są wyświetlane.</w:t>
      </w:r>
      <w:r w:rsidRPr="00F92B9C">
        <w:t xml:space="preserve"> </w:t>
      </w:r>
      <w:r w:rsidRPr="00F92B9C">
        <w:rPr>
          <w:rFonts w:asciiTheme="minorHAnsi" w:hAnsiTheme="minorHAnsi" w:cstheme="minorHAnsi"/>
        </w:rPr>
        <w:t>reklamy powodujące występowanie błędów lub ostrzeżeń w przeglądarce użytkownika nie będą przyjmowane do emisji</w:t>
      </w:r>
      <w:r>
        <w:rPr>
          <w:rFonts w:asciiTheme="minorHAnsi" w:hAnsiTheme="minorHAnsi" w:cstheme="minorHAnsi"/>
        </w:rPr>
        <w:t>.</w:t>
      </w:r>
    </w:p>
    <w:p w14:paraId="7F13656B" w14:textId="77777777" w:rsidR="007B681D" w:rsidRDefault="007B681D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635BBB">
        <w:rPr>
          <w:rFonts w:asciiTheme="minorHAnsi" w:hAnsiTheme="minorHAnsi" w:cstheme="minorHAnsi"/>
        </w:rPr>
        <w:t>Nazwy nadsyłanych kreacji nie powinny zawierać polskich znaków i spacji, pliki powinny być oznaczone wg schematu: reklamodawca/</w:t>
      </w:r>
      <w:proofErr w:type="spellStart"/>
      <w:r w:rsidRPr="00635BBB">
        <w:rPr>
          <w:rFonts w:asciiTheme="minorHAnsi" w:hAnsiTheme="minorHAnsi" w:cstheme="minorHAnsi"/>
        </w:rPr>
        <w:t>nazwa_kampanii_typ</w:t>
      </w:r>
      <w:proofErr w:type="spellEnd"/>
      <w:r w:rsidRPr="00635BBB">
        <w:rPr>
          <w:rFonts w:asciiTheme="minorHAnsi" w:hAnsiTheme="minorHAnsi" w:cstheme="minorHAnsi"/>
        </w:rPr>
        <w:t xml:space="preserve"> reklamy_ </w:t>
      </w:r>
      <w:proofErr w:type="spellStart"/>
      <w:r w:rsidRPr="00635BBB">
        <w:rPr>
          <w:rFonts w:asciiTheme="minorHAnsi" w:hAnsiTheme="minorHAnsi" w:cstheme="minorHAnsi"/>
        </w:rPr>
        <w:t>rozmiar.rozszerzenie</w:t>
      </w:r>
      <w:proofErr w:type="spellEnd"/>
      <w:r w:rsidRPr="00635BBB">
        <w:rPr>
          <w:rFonts w:asciiTheme="minorHAnsi" w:hAnsiTheme="minorHAnsi" w:cstheme="minorHAnsi"/>
        </w:rPr>
        <w:t xml:space="preserve"> lub typ</w:t>
      </w:r>
      <w:r w:rsidRPr="00635BBB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635BBB">
        <w:rPr>
          <w:rFonts w:asciiTheme="minorHAnsi" w:hAnsiTheme="minorHAnsi" w:cstheme="minorHAnsi"/>
        </w:rPr>
        <w:t>reklamy_rozmiar_rozszerzenie</w:t>
      </w:r>
      <w:proofErr w:type="spellEnd"/>
    </w:p>
    <w:p w14:paraId="432BBA6B" w14:textId="77777777" w:rsidR="007B681D" w:rsidRDefault="007B681D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92B9C">
        <w:rPr>
          <w:rFonts w:asciiTheme="minorHAnsi" w:hAnsiTheme="minorHAnsi" w:cstheme="minorHAnsi"/>
        </w:rPr>
        <w:t>ymagamy przesłania jednorazowo kompletu kreacji, na cały okres trwania kampanii, minimum 3 dni robocze przed jej rozpoczęciem. W innym przypadku nie gwarantujemy terminowego startu kampanii;</w:t>
      </w:r>
    </w:p>
    <w:p w14:paraId="7F9B723C" w14:textId="77777777" w:rsidR="007B681D" w:rsidRDefault="007B681D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F92B9C">
        <w:rPr>
          <w:rFonts w:asciiTheme="minorHAnsi" w:hAnsiTheme="minorHAnsi" w:cstheme="minorHAnsi"/>
        </w:rPr>
        <w:t>reacje muszą posiadać rozmiar i wagę podaną w szczegółowej specyfikacji danego formatu  reklamowego;</w:t>
      </w:r>
    </w:p>
    <w:p w14:paraId="19D99738" w14:textId="77777777" w:rsidR="003F3D41" w:rsidRDefault="007B681D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92B9C">
        <w:rPr>
          <w:rFonts w:asciiTheme="minorHAnsi" w:hAnsiTheme="minorHAnsi" w:cstheme="minorHAnsi"/>
        </w:rPr>
        <w:t xml:space="preserve"> kompletem kreacji musi być dostarczony aktywny adres, na jaki mają kierować kreacje po kliknięciu</w:t>
      </w:r>
      <w:r>
        <w:rPr>
          <w:rFonts w:asciiTheme="minorHAnsi" w:hAnsiTheme="minorHAnsi" w:cstheme="minorHAnsi"/>
        </w:rPr>
        <w:t xml:space="preserve"> </w:t>
      </w:r>
      <w:r w:rsidRPr="00F92B9C">
        <w:rPr>
          <w:rFonts w:asciiTheme="minorHAnsi" w:hAnsiTheme="minorHAnsi" w:cstheme="minorHAnsi"/>
        </w:rPr>
        <w:t xml:space="preserve">– chyba, że kreacja ma być </w:t>
      </w:r>
      <w:proofErr w:type="spellStart"/>
      <w:r w:rsidRPr="00F92B9C">
        <w:rPr>
          <w:rFonts w:asciiTheme="minorHAnsi" w:hAnsiTheme="minorHAnsi" w:cstheme="minorHAnsi"/>
        </w:rPr>
        <w:t>nieklikalna</w:t>
      </w:r>
      <w:proofErr w:type="spellEnd"/>
      <w:r w:rsidRPr="00F92B9C">
        <w:rPr>
          <w:rFonts w:asciiTheme="minorHAnsi" w:hAnsiTheme="minorHAnsi" w:cstheme="minorHAnsi"/>
        </w:rPr>
        <w:t>;</w:t>
      </w:r>
      <w:bookmarkStart w:id="2" w:name="4.1._Materiał_wideo"/>
      <w:bookmarkEnd w:id="2"/>
    </w:p>
    <w:p w14:paraId="6ED249F4" w14:textId="67DE3B28" w:rsidR="003F3D41" w:rsidRDefault="003F3D41" w:rsidP="00E35757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3F3D41">
        <w:rPr>
          <w:rFonts w:asciiTheme="minorHAnsi" w:hAnsiTheme="minorHAnsi" w:cstheme="minorHAnsi"/>
        </w:rPr>
        <w:t>Zastrzegamy sobie prawo do zmiany rozdzielczości oraz redukcji liczby klatek na sekundę a także przekonwertowania otrzymanego filmu na inne formaty.</w:t>
      </w:r>
    </w:p>
    <w:p w14:paraId="53906D22" w14:textId="10CC9D35" w:rsidR="003B1DBF" w:rsidRPr="00E91AD9" w:rsidRDefault="003B1DBF" w:rsidP="00E91AD9">
      <w:pPr>
        <w:pStyle w:val="Akapitzlist"/>
        <w:numPr>
          <w:ilvl w:val="1"/>
          <w:numId w:val="18"/>
        </w:numPr>
        <w:tabs>
          <w:tab w:val="left" w:pos="833"/>
        </w:tabs>
        <w:spacing w:before="120"/>
        <w:ind w:left="426"/>
        <w:jc w:val="both"/>
        <w:rPr>
          <w:rFonts w:asciiTheme="minorHAnsi" w:hAnsiTheme="minorHAnsi" w:cstheme="minorHAnsi"/>
        </w:rPr>
      </w:pPr>
      <w:r>
        <w:t xml:space="preserve">Reklamy/Wskazania sponsorskie przeznaczone do emisji dostarczane są do POLSAT MEDIA cyfrowo w postaci plików przesyłanych za pośrednictwem platformy Polsat Media AdFlow dla materiałów video, zgodnych ze specyfikacją techniczną dostępną pod adresem: </w:t>
      </w:r>
      <w:hyperlink r:id="rId10" w:history="1">
        <w:r w:rsidR="00E91AD9" w:rsidRPr="00461C22">
          <w:rPr>
            <w:rStyle w:val="Hipercze"/>
          </w:rPr>
          <w:t>https://adflow.polsatmedia.pl</w:t>
        </w:r>
      </w:hyperlink>
      <w:r w:rsidR="00E91AD9">
        <w:t xml:space="preserve">. </w:t>
      </w:r>
      <w:r>
        <w:t>Materiały emisyjne wgrane na platformę Polsat Media Adflow są przechowywane przez 3 (trz</w:t>
      </w:r>
      <w:r w:rsidR="00612B96">
        <w:t>y</w:t>
      </w:r>
      <w:r>
        <w:t xml:space="preserve">) </w:t>
      </w:r>
      <w:r w:rsidR="001F3FEF">
        <w:t>miesiące</w:t>
      </w:r>
      <w:r>
        <w:t xml:space="preserve"> od daty ich ostatniej emisji. Po upływie tego terminu POLSAT MEDIA ma prawo usunąć taki materiał emisyjny bez konieczności informowania o tym Reklamodawcy.</w:t>
      </w:r>
    </w:p>
    <w:p w14:paraId="6A7D95F9" w14:textId="77777777" w:rsidR="003F3D41" w:rsidRPr="00F92B9C" w:rsidRDefault="003F3D41" w:rsidP="00E35757">
      <w:pPr>
        <w:tabs>
          <w:tab w:val="left" w:pos="833"/>
        </w:tabs>
        <w:spacing w:before="120"/>
        <w:jc w:val="both"/>
        <w:rPr>
          <w:rFonts w:asciiTheme="minorHAnsi" w:hAnsiTheme="minorHAnsi" w:cstheme="minorHAnsi"/>
        </w:rPr>
      </w:pPr>
    </w:p>
    <w:p w14:paraId="14933C56" w14:textId="77777777" w:rsidR="007B681D" w:rsidRDefault="007B681D" w:rsidP="007B68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3A8F53" w14:textId="7F9BB0DF" w:rsidR="009B7A89" w:rsidRDefault="000654CF" w:rsidP="009B7A89">
      <w:pPr>
        <w:pStyle w:val="Nagwek1"/>
        <w:numPr>
          <w:ilvl w:val="0"/>
          <w:numId w:val="18"/>
        </w:numPr>
        <w:tabs>
          <w:tab w:val="left" w:pos="473"/>
        </w:tabs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3" w:name="_Toc65768448"/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66BA5">
        <w:rPr>
          <w:rFonts w:asciiTheme="minorHAnsi" w:hAnsiTheme="minorHAnsi" w:cstheme="minorHAnsi"/>
          <w:sz w:val="22"/>
          <w:szCs w:val="22"/>
        </w:rPr>
        <w:t>Formaty VIDEO</w:t>
      </w:r>
      <w:bookmarkEnd w:id="3"/>
    </w:p>
    <w:p w14:paraId="667D95B3" w14:textId="77777777" w:rsidR="009B7A89" w:rsidRPr="009B7A89" w:rsidRDefault="009B7A89" w:rsidP="009B7A89">
      <w:pPr>
        <w:pStyle w:val="Nagwek1"/>
        <w:tabs>
          <w:tab w:val="left" w:pos="47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44576071" w14:textId="276B8149" w:rsidR="007B681D" w:rsidRDefault="007B681D" w:rsidP="007B681D">
      <w:pPr>
        <w:pStyle w:val="Nagwek2"/>
        <w:numPr>
          <w:ilvl w:val="1"/>
          <w:numId w:val="17"/>
        </w:numPr>
        <w:tabs>
          <w:tab w:val="left" w:pos="1528"/>
          <w:tab w:val="left" w:pos="1529"/>
        </w:tabs>
        <w:spacing w:before="120"/>
        <w:ind w:left="1056"/>
        <w:rPr>
          <w:rFonts w:asciiTheme="minorHAnsi" w:hAnsiTheme="minorHAnsi" w:cstheme="minorHAnsi"/>
          <w:sz w:val="22"/>
          <w:szCs w:val="22"/>
        </w:rPr>
      </w:pPr>
      <w:bookmarkStart w:id="4" w:name="_Toc65768449"/>
      <w:proofErr w:type="spellStart"/>
      <w:r w:rsidRPr="00AB2160">
        <w:rPr>
          <w:rFonts w:asciiTheme="minorHAnsi" w:hAnsiTheme="minorHAnsi" w:cstheme="minorHAnsi"/>
          <w:sz w:val="22"/>
          <w:szCs w:val="22"/>
        </w:rPr>
        <w:t>Pre-Roll</w:t>
      </w:r>
      <w:proofErr w:type="spellEnd"/>
      <w:r w:rsidRPr="00AB216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B2160">
        <w:rPr>
          <w:rFonts w:asciiTheme="minorHAnsi" w:hAnsiTheme="minorHAnsi" w:cstheme="minorHAnsi"/>
          <w:sz w:val="22"/>
          <w:szCs w:val="22"/>
        </w:rPr>
        <w:t>Mid-Roll</w:t>
      </w:r>
      <w:proofErr w:type="spellEnd"/>
      <w:r w:rsidRPr="00AB2160">
        <w:rPr>
          <w:rFonts w:asciiTheme="minorHAnsi" w:hAnsiTheme="minorHAnsi" w:cstheme="minorHAnsi"/>
          <w:sz w:val="22"/>
          <w:szCs w:val="22"/>
        </w:rPr>
        <w:t>/Post-</w:t>
      </w:r>
      <w:proofErr w:type="spellStart"/>
      <w:r w:rsidRPr="00AB2160">
        <w:rPr>
          <w:rFonts w:asciiTheme="minorHAnsi" w:hAnsiTheme="minorHAnsi" w:cstheme="minorHAnsi"/>
          <w:sz w:val="22"/>
          <w:szCs w:val="22"/>
        </w:rPr>
        <w:t>Roll</w:t>
      </w:r>
      <w:proofErr w:type="spellEnd"/>
      <w:r w:rsidR="00597A57">
        <w:rPr>
          <w:rFonts w:asciiTheme="minorHAnsi" w:hAnsiTheme="minorHAnsi" w:cstheme="minorHAnsi"/>
          <w:sz w:val="22"/>
          <w:szCs w:val="22"/>
        </w:rPr>
        <w:t xml:space="preserve"> </w:t>
      </w:r>
      <w:r w:rsidR="00597A57" w:rsidRPr="00597A57">
        <w:rPr>
          <w:rFonts w:asciiTheme="minorHAnsi" w:hAnsiTheme="minorHAnsi" w:cstheme="minorHAnsi"/>
          <w:sz w:val="22"/>
          <w:szCs w:val="22"/>
        </w:rPr>
        <w:sym w:font="Wingdings" w:char="F0E0"/>
      </w:r>
      <w:r w:rsidR="00597A57">
        <w:rPr>
          <w:rFonts w:asciiTheme="minorHAnsi" w:hAnsiTheme="minorHAnsi" w:cstheme="minorHAnsi"/>
          <w:sz w:val="22"/>
          <w:szCs w:val="22"/>
        </w:rPr>
        <w:t xml:space="preserve"> </w:t>
      </w:r>
      <w:r w:rsidR="00597A57" w:rsidRPr="00597A57">
        <w:rPr>
          <w:rFonts w:asciiTheme="minorHAnsi" w:hAnsiTheme="minorHAnsi" w:cstheme="minorHAnsi"/>
          <w:sz w:val="22"/>
          <w:szCs w:val="22"/>
        </w:rPr>
        <w:t>WWW APP TV</w:t>
      </w:r>
      <w:bookmarkEnd w:id="4"/>
    </w:p>
    <w:p w14:paraId="006DE164" w14:textId="77777777" w:rsidR="009B7A89" w:rsidRDefault="009B7A89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54364BF" w14:textId="77777777" w:rsidR="009B7A89" w:rsidRDefault="009B7A89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71BA285" w14:textId="5C774C6E" w:rsidR="007B681D" w:rsidRPr="00FC33BD" w:rsidRDefault="007B681D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C33BD">
        <w:rPr>
          <w:rFonts w:asciiTheme="minorHAnsi" w:hAnsiTheme="minorHAnsi" w:cstheme="minorHAnsi"/>
          <w:sz w:val="22"/>
          <w:szCs w:val="22"/>
        </w:rPr>
        <w:t xml:space="preserve">Reklama linearna, w formie spotu reklamowego emitowanego przed, w trakcie, lub po materiałach video. Reklama jest dostępna na wszystkich  platformach, tj. Na komputerach osobistych, urządzeniach mobilnych (telefonach komórkowych oraz tabletach) oraz na platformie telewizyjnej. Reklama jest </w:t>
      </w:r>
      <w:proofErr w:type="spellStart"/>
      <w:r w:rsidRPr="00FC33BD">
        <w:rPr>
          <w:rFonts w:asciiTheme="minorHAnsi" w:hAnsiTheme="minorHAnsi" w:cstheme="minorHAnsi"/>
          <w:sz w:val="22"/>
          <w:szCs w:val="22"/>
        </w:rPr>
        <w:t>klikalna</w:t>
      </w:r>
      <w:proofErr w:type="spellEnd"/>
      <w:r w:rsidRPr="00FC33BD">
        <w:rPr>
          <w:rFonts w:asciiTheme="minorHAnsi" w:hAnsiTheme="minorHAnsi" w:cstheme="minorHAnsi"/>
          <w:sz w:val="22"/>
          <w:szCs w:val="22"/>
        </w:rPr>
        <w:t xml:space="preserve"> na wszystkich platformach poza platformą telewizyjną smart tv.</w:t>
      </w:r>
    </w:p>
    <w:p w14:paraId="2A36AF7F" w14:textId="3DDAF036" w:rsidR="007B681D" w:rsidRPr="00FC33BD" w:rsidRDefault="007B681D" w:rsidP="007B681D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FC33BD">
        <w:rPr>
          <w:rFonts w:asciiTheme="minorHAnsi" w:hAnsiTheme="minorHAnsi" w:cstheme="minorHAnsi"/>
          <w:b/>
          <w:bCs/>
          <w:sz w:val="22"/>
          <w:szCs w:val="22"/>
        </w:rPr>
        <w:t>Wymagane materiały:</w:t>
      </w:r>
    </w:p>
    <w:p w14:paraId="1BBB60E2" w14:textId="74A35405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5888" behindDoc="0" locked="0" layoutInCell="1" allowOverlap="1" wp14:anchorId="18CF678B" wp14:editId="3AABBBD9">
            <wp:simplePos x="0" y="0"/>
            <wp:positionH relativeFrom="margin">
              <wp:posOffset>2978150</wp:posOffset>
            </wp:positionH>
            <wp:positionV relativeFrom="margin">
              <wp:posOffset>2260600</wp:posOffset>
            </wp:positionV>
            <wp:extent cx="2767965" cy="162306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B7A89">
        <w:rPr>
          <w:rFonts w:asciiTheme="minorHAnsi" w:hAnsiTheme="minorHAnsi" w:cstheme="minorHAnsi"/>
        </w:rPr>
        <w:t>Format kontenera pliku – MP4</w:t>
      </w:r>
    </w:p>
    <w:p w14:paraId="7E808E1F" w14:textId="0796E768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Format kodowania wideo – H264/AVC</w:t>
      </w:r>
    </w:p>
    <w:p w14:paraId="24D93B2B" w14:textId="2A21FAE8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Profil formatu kodowania wideo – High</w:t>
      </w:r>
    </w:p>
    <w:p w14:paraId="3CBF967F" w14:textId="77777777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proofErr w:type="spellStart"/>
      <w:r w:rsidRPr="009B7A89">
        <w:rPr>
          <w:rFonts w:asciiTheme="minorHAnsi" w:hAnsiTheme="minorHAnsi" w:cstheme="minorHAnsi"/>
        </w:rPr>
        <w:t>Bitrate</w:t>
      </w:r>
      <w:proofErr w:type="spellEnd"/>
      <w:r w:rsidRPr="009B7A89">
        <w:rPr>
          <w:rFonts w:asciiTheme="minorHAnsi" w:hAnsiTheme="minorHAnsi" w:cstheme="minorHAnsi"/>
        </w:rPr>
        <w:t xml:space="preserve"> wideo – 9-15 </w:t>
      </w:r>
      <w:proofErr w:type="spellStart"/>
      <w:r w:rsidRPr="009B7A89">
        <w:rPr>
          <w:rFonts w:asciiTheme="minorHAnsi" w:hAnsiTheme="minorHAnsi" w:cstheme="minorHAnsi"/>
        </w:rPr>
        <w:t>Mb</w:t>
      </w:r>
      <w:proofErr w:type="spellEnd"/>
      <w:r w:rsidRPr="009B7A89">
        <w:rPr>
          <w:rFonts w:asciiTheme="minorHAnsi" w:hAnsiTheme="minorHAnsi" w:cstheme="minorHAnsi"/>
        </w:rPr>
        <w:t>/s</w:t>
      </w:r>
    </w:p>
    <w:p w14:paraId="1CFD509E" w14:textId="77777777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Rozdzielczość – 1920x1080</w:t>
      </w:r>
    </w:p>
    <w:p w14:paraId="3D0A8601" w14:textId="77777777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Rodzaj skanu – progresywny</w:t>
      </w:r>
    </w:p>
    <w:p w14:paraId="57C3AE93" w14:textId="77777777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Proporcje obrazu – 16:9</w:t>
      </w:r>
    </w:p>
    <w:p w14:paraId="090D31EB" w14:textId="77777777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FPS – 25</w:t>
      </w:r>
    </w:p>
    <w:p w14:paraId="5A40C927" w14:textId="77777777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Format kodowania audio – AAC</w:t>
      </w:r>
    </w:p>
    <w:p w14:paraId="0271D3A2" w14:textId="77777777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Liczba ścieżek audio – 2 (stereo)</w:t>
      </w:r>
    </w:p>
    <w:p w14:paraId="63D0A7FE" w14:textId="77777777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Częstotliwość próbkowania – 44,1 lub 48,0 kHz</w:t>
      </w:r>
    </w:p>
    <w:p w14:paraId="4BD9B494" w14:textId="56C9B9AE" w:rsidR="009B7A89" w:rsidRPr="009B7A89" w:rsidRDefault="009B7A89" w:rsidP="009B7A89">
      <w:pPr>
        <w:pStyle w:val="Akapitzlist"/>
        <w:numPr>
          <w:ilvl w:val="0"/>
          <w:numId w:val="38"/>
        </w:numPr>
        <w:spacing w:before="120"/>
        <w:rPr>
          <w:rFonts w:asciiTheme="minorHAnsi" w:hAnsiTheme="minorHAnsi" w:cstheme="minorHAnsi"/>
        </w:rPr>
      </w:pPr>
      <w:r w:rsidRPr="009B7A89">
        <w:rPr>
          <w:rFonts w:asciiTheme="minorHAnsi" w:hAnsiTheme="minorHAnsi" w:cstheme="minorHAnsi"/>
        </w:rPr>
        <w:t>Waga pliku – bez ograniczeń</w:t>
      </w:r>
    </w:p>
    <w:p w14:paraId="595C0F00" w14:textId="1E343D44" w:rsidR="007B681D" w:rsidRPr="00FC33BD" w:rsidRDefault="007B681D" w:rsidP="007B681D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FC33BD">
        <w:rPr>
          <w:rFonts w:asciiTheme="minorHAnsi" w:hAnsiTheme="minorHAnsi" w:cstheme="minorHAnsi"/>
          <w:b/>
          <w:bCs/>
          <w:sz w:val="22"/>
          <w:szCs w:val="22"/>
        </w:rPr>
        <w:t>Uwagi:</w:t>
      </w:r>
    </w:p>
    <w:p w14:paraId="3BB84798" w14:textId="54741755" w:rsidR="007B681D" w:rsidRPr="00FC33BD" w:rsidRDefault="007B681D" w:rsidP="00597A57">
      <w:pPr>
        <w:pStyle w:val="Tekstpodstawowy"/>
        <w:numPr>
          <w:ilvl w:val="0"/>
          <w:numId w:val="40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FC33BD">
        <w:rPr>
          <w:rFonts w:asciiTheme="minorHAnsi" w:hAnsiTheme="minorHAnsi" w:cstheme="minorHAnsi"/>
          <w:sz w:val="22"/>
          <w:szCs w:val="22"/>
        </w:rPr>
        <w:t>spot musi posiadać, oprócz ścieżki video, również ścieżkę audio</w:t>
      </w:r>
    </w:p>
    <w:p w14:paraId="279F6ED5" w14:textId="65FFE7D0" w:rsidR="007B681D" w:rsidRPr="00FC33BD" w:rsidRDefault="007B681D" w:rsidP="00E35757">
      <w:pPr>
        <w:pStyle w:val="Tekstpodstawowy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C33BD">
        <w:rPr>
          <w:rFonts w:asciiTheme="minorHAnsi" w:hAnsiTheme="minorHAnsi" w:cstheme="minorHAnsi"/>
          <w:sz w:val="22"/>
          <w:szCs w:val="22"/>
        </w:rPr>
        <w:t xml:space="preserve">Podane wyżej rozdzielczości dotyczą efektywnego obszaru reklamy video – tzn. Odnoszą się do obszaru bez </w:t>
      </w:r>
      <w:proofErr w:type="spellStart"/>
      <w:r w:rsidRPr="00FC33BD">
        <w:rPr>
          <w:rFonts w:asciiTheme="minorHAnsi" w:hAnsiTheme="minorHAnsi" w:cstheme="minorHAnsi"/>
          <w:sz w:val="22"/>
          <w:szCs w:val="22"/>
        </w:rPr>
        <w:t>kaszet</w:t>
      </w:r>
      <w:proofErr w:type="spellEnd"/>
    </w:p>
    <w:p w14:paraId="2A6BA856" w14:textId="3FE3792B" w:rsidR="007B681D" w:rsidRDefault="007B681D" w:rsidP="00597A57">
      <w:pPr>
        <w:pStyle w:val="Tekstpodstawowy"/>
        <w:numPr>
          <w:ilvl w:val="0"/>
          <w:numId w:val="40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FC33BD">
        <w:rPr>
          <w:rFonts w:asciiTheme="minorHAnsi" w:hAnsiTheme="minorHAnsi" w:cstheme="minorHAnsi"/>
          <w:sz w:val="22"/>
          <w:szCs w:val="22"/>
        </w:rPr>
        <w:t>Dopuszczalne są inne czasy trwania spotu reklamowego niż 30 sekund</w:t>
      </w:r>
    </w:p>
    <w:p w14:paraId="7F25C59A" w14:textId="0A62B52F" w:rsidR="007B681D" w:rsidRDefault="007B681D" w:rsidP="007B681D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</w:p>
    <w:p w14:paraId="6360638C" w14:textId="77777777" w:rsidR="009B7A89" w:rsidRDefault="009B7A8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4608359F" w14:textId="271ECB0C" w:rsidR="00597A57" w:rsidRDefault="00597A57" w:rsidP="00597A57">
      <w:pPr>
        <w:pStyle w:val="Nagwek2"/>
        <w:numPr>
          <w:ilvl w:val="1"/>
          <w:numId w:val="17"/>
        </w:numPr>
        <w:tabs>
          <w:tab w:val="left" w:pos="1528"/>
          <w:tab w:val="left" w:pos="1529"/>
        </w:tabs>
        <w:spacing w:before="120"/>
        <w:ind w:left="1056"/>
        <w:rPr>
          <w:rFonts w:asciiTheme="minorHAnsi" w:hAnsiTheme="minorHAnsi" w:cstheme="minorHAnsi"/>
          <w:sz w:val="22"/>
          <w:szCs w:val="22"/>
        </w:rPr>
      </w:pPr>
      <w:bookmarkStart w:id="5" w:name="_Toc65768450"/>
      <w:proofErr w:type="spellStart"/>
      <w:r w:rsidRPr="00597A57">
        <w:rPr>
          <w:rFonts w:asciiTheme="minorHAnsi" w:hAnsiTheme="minorHAnsi" w:cstheme="minorHAnsi"/>
          <w:sz w:val="22"/>
          <w:szCs w:val="22"/>
        </w:rPr>
        <w:lastRenderedPageBreak/>
        <w:t>Branded</w:t>
      </w:r>
      <w:proofErr w:type="spellEnd"/>
      <w:r w:rsidRPr="00597A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7A57">
        <w:rPr>
          <w:rFonts w:asciiTheme="minorHAnsi" w:hAnsiTheme="minorHAnsi" w:cstheme="minorHAnsi"/>
          <w:sz w:val="22"/>
          <w:szCs w:val="22"/>
        </w:rPr>
        <w:t>pre-roll</w:t>
      </w:r>
      <w:proofErr w:type="spellEnd"/>
      <w:r w:rsidRPr="00597A5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97A57">
        <w:rPr>
          <w:rFonts w:asciiTheme="minorHAnsi" w:hAnsiTheme="minorHAnsi" w:cstheme="minorHAnsi"/>
          <w:sz w:val="22"/>
          <w:szCs w:val="22"/>
        </w:rPr>
        <w:t>mid-roll</w:t>
      </w:r>
      <w:proofErr w:type="spellEnd"/>
      <w:r w:rsidRPr="00597A57">
        <w:rPr>
          <w:rFonts w:asciiTheme="minorHAnsi" w:hAnsiTheme="minorHAnsi" w:cstheme="minorHAnsi"/>
          <w:sz w:val="22"/>
          <w:szCs w:val="22"/>
        </w:rPr>
        <w:t>/post-</w:t>
      </w:r>
      <w:proofErr w:type="spellStart"/>
      <w:r w:rsidRPr="00597A57">
        <w:rPr>
          <w:rFonts w:asciiTheme="minorHAnsi" w:hAnsiTheme="minorHAnsi" w:cstheme="minorHAnsi"/>
          <w:sz w:val="22"/>
          <w:szCs w:val="22"/>
        </w:rPr>
        <w:t>roll</w:t>
      </w:r>
      <w:proofErr w:type="spellEnd"/>
      <w:r w:rsidRPr="00597A57">
        <w:rPr>
          <w:rFonts w:asciiTheme="minorHAnsi" w:hAnsiTheme="minorHAnsi" w:cstheme="minorHAnsi"/>
          <w:sz w:val="22"/>
          <w:szCs w:val="22"/>
        </w:rPr>
        <w:t xml:space="preserve"> </w:t>
      </w:r>
      <w:r w:rsidRPr="00597A57"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7A57">
        <w:rPr>
          <w:rFonts w:asciiTheme="minorHAnsi" w:hAnsiTheme="minorHAnsi" w:cstheme="minorHAnsi"/>
          <w:sz w:val="22"/>
          <w:szCs w:val="22"/>
        </w:rPr>
        <w:t>WWW</w:t>
      </w:r>
      <w:bookmarkEnd w:id="5"/>
    </w:p>
    <w:p w14:paraId="5139FA97" w14:textId="0B5CF6FA" w:rsidR="00597A57" w:rsidRDefault="00597A57" w:rsidP="00E35757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97A57">
        <w:rPr>
          <w:rFonts w:asciiTheme="minorHAnsi" w:hAnsiTheme="minorHAnsi" w:cstheme="minorHAnsi"/>
          <w:sz w:val="22"/>
          <w:szCs w:val="22"/>
        </w:rPr>
        <w:t>Połączenie reklamy wideo z elementami interaktywnymi, umieszczonymi bezpośrednio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597A57">
        <w:rPr>
          <w:rFonts w:asciiTheme="minorHAnsi" w:hAnsiTheme="minorHAnsi" w:cstheme="minorHAnsi"/>
          <w:sz w:val="22"/>
          <w:szCs w:val="22"/>
        </w:rPr>
        <w:t xml:space="preserve">ad odtwarzanym spotem reklamowym. </w:t>
      </w:r>
    </w:p>
    <w:p w14:paraId="150CF71E" w14:textId="6A052BEB" w:rsidR="00597A57" w:rsidRDefault="00047A9D" w:rsidP="00597A57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05854BB9" wp14:editId="6652FBB2">
            <wp:simplePos x="0" y="0"/>
            <wp:positionH relativeFrom="column">
              <wp:posOffset>2978150</wp:posOffset>
            </wp:positionH>
            <wp:positionV relativeFrom="paragraph">
              <wp:posOffset>128270</wp:posOffset>
            </wp:positionV>
            <wp:extent cx="2994660" cy="17551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57" w:rsidRPr="00597A57">
        <w:rPr>
          <w:rFonts w:asciiTheme="minorHAnsi" w:hAnsiTheme="minorHAnsi" w:cstheme="minorHAnsi"/>
          <w:sz w:val="22"/>
          <w:szCs w:val="22"/>
        </w:rPr>
        <w:t>Emisja tylko podczas trwania spotu reklamowego.</w:t>
      </w:r>
    </w:p>
    <w:p w14:paraId="312BF901" w14:textId="3214FB9B" w:rsidR="00597A57" w:rsidRPr="00597A57" w:rsidRDefault="00597A57" w:rsidP="00597A57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A57">
        <w:rPr>
          <w:rFonts w:asciiTheme="minorHAnsi" w:hAnsiTheme="minorHAnsi" w:cstheme="minorHAnsi"/>
          <w:b/>
          <w:bCs/>
          <w:sz w:val="22"/>
          <w:szCs w:val="22"/>
        </w:rPr>
        <w:t>Wymagane materiały obejmują dwa elementy:</w:t>
      </w:r>
    </w:p>
    <w:p w14:paraId="7EFC6B02" w14:textId="6C5CB5CE" w:rsidR="00597A57" w:rsidRPr="00597A57" w:rsidRDefault="00597A57" w:rsidP="00597A5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597A57">
        <w:rPr>
          <w:rFonts w:asciiTheme="minorHAnsi" w:hAnsiTheme="minorHAnsi" w:cstheme="minorHAnsi"/>
          <w:sz w:val="22"/>
          <w:szCs w:val="22"/>
        </w:rPr>
        <w:t>przygotowany wg wytycznych dla linearnej reklamy video</w:t>
      </w:r>
    </w:p>
    <w:p w14:paraId="34A22F27" w14:textId="5C665BC6" w:rsidR="00597A57" w:rsidRPr="00597A57" w:rsidRDefault="00597A57" w:rsidP="00597A5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597A57">
        <w:rPr>
          <w:rFonts w:asciiTheme="minorHAnsi" w:hAnsiTheme="minorHAnsi" w:cstheme="minorHAnsi"/>
          <w:sz w:val="22"/>
          <w:szCs w:val="22"/>
        </w:rPr>
        <w:t>nakładka - przygotowana wg poniższych</w:t>
      </w:r>
    </w:p>
    <w:p w14:paraId="4CF7B5B9" w14:textId="5723FB25" w:rsidR="00597A57" w:rsidRPr="00597A57" w:rsidRDefault="00597A57" w:rsidP="00597A5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597A57">
        <w:rPr>
          <w:rFonts w:asciiTheme="minorHAnsi" w:hAnsiTheme="minorHAnsi" w:cstheme="minorHAnsi"/>
          <w:sz w:val="22"/>
          <w:szCs w:val="22"/>
        </w:rPr>
        <w:t>wytycznych:</w:t>
      </w:r>
    </w:p>
    <w:p w14:paraId="560349C8" w14:textId="10908F68" w:rsidR="00597A57" w:rsidRPr="00597A57" w:rsidRDefault="00597A57" w:rsidP="00597A5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597A57">
        <w:rPr>
          <w:rFonts w:asciiTheme="minorHAnsi" w:hAnsiTheme="minorHAnsi" w:cstheme="minorHAnsi"/>
          <w:sz w:val="22"/>
          <w:szCs w:val="22"/>
        </w:rPr>
        <w:t>waga: do 40kb</w:t>
      </w:r>
    </w:p>
    <w:p w14:paraId="573253BF" w14:textId="088631A6" w:rsidR="00597A57" w:rsidRPr="00597A57" w:rsidRDefault="00597A57" w:rsidP="00597A5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597A57">
        <w:rPr>
          <w:rFonts w:asciiTheme="minorHAnsi" w:hAnsiTheme="minorHAnsi" w:cstheme="minorHAnsi"/>
          <w:sz w:val="22"/>
          <w:szCs w:val="22"/>
        </w:rPr>
        <w:t>format: JPG/PNG</w:t>
      </w:r>
    </w:p>
    <w:p w14:paraId="770EB2C5" w14:textId="0A17EB04" w:rsidR="00597A57" w:rsidRDefault="00597A57" w:rsidP="00597A57">
      <w:pPr>
        <w:pStyle w:val="Tekstpodstawowy"/>
        <w:numPr>
          <w:ilvl w:val="0"/>
          <w:numId w:val="41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597A57">
        <w:rPr>
          <w:rFonts w:asciiTheme="minorHAnsi" w:hAnsiTheme="minorHAnsi" w:cstheme="minorHAnsi"/>
          <w:sz w:val="22"/>
          <w:szCs w:val="22"/>
        </w:rPr>
        <w:t>wymiary: dowolne (zalecane do 650x150px przy orientacji poziomej i do 100x300px przy orientacji pionowej)</w:t>
      </w:r>
    </w:p>
    <w:p w14:paraId="6406606B" w14:textId="42F866C3" w:rsidR="00597A57" w:rsidRPr="00597A57" w:rsidRDefault="00597A57" w:rsidP="00597A57">
      <w:pPr>
        <w:pStyle w:val="Tekstpodstawowy"/>
        <w:spacing w:before="120"/>
        <w:ind w:right="30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A57">
        <w:rPr>
          <w:rFonts w:asciiTheme="minorHAnsi" w:hAnsiTheme="minorHAnsi" w:cstheme="minorHAnsi"/>
          <w:b/>
          <w:bCs/>
          <w:sz w:val="22"/>
          <w:szCs w:val="22"/>
        </w:rPr>
        <w:t>Uwagi:</w:t>
      </w:r>
    </w:p>
    <w:p w14:paraId="63ADD67D" w14:textId="6FC50237" w:rsidR="00597A57" w:rsidRPr="00597A57" w:rsidRDefault="00597A57" w:rsidP="00597A57">
      <w:pPr>
        <w:pStyle w:val="Tekstpodstawowy"/>
        <w:numPr>
          <w:ilvl w:val="0"/>
          <w:numId w:val="42"/>
        </w:numPr>
        <w:spacing w:before="120"/>
        <w:ind w:right="303"/>
        <w:jc w:val="both"/>
        <w:rPr>
          <w:rFonts w:asciiTheme="minorHAnsi" w:hAnsiTheme="minorHAnsi" w:cstheme="minorHAnsi"/>
          <w:sz w:val="22"/>
          <w:szCs w:val="22"/>
        </w:rPr>
      </w:pPr>
      <w:r w:rsidRPr="00597A57">
        <w:rPr>
          <w:rFonts w:asciiTheme="minorHAnsi" w:hAnsiTheme="minorHAnsi" w:cstheme="minorHAnsi"/>
          <w:sz w:val="22"/>
          <w:szCs w:val="22"/>
        </w:rPr>
        <w:t>Dźwięk w reklamie jest dozwolony bez interakcji ze strony użytkownika</w:t>
      </w:r>
    </w:p>
    <w:p w14:paraId="39BE982B" w14:textId="78A678EE" w:rsidR="004E451D" w:rsidRPr="003F3D41" w:rsidRDefault="004E451D" w:rsidP="003F3D41">
      <w:pPr>
        <w:pStyle w:val="Tekstpodstawowy"/>
        <w:widowControl/>
        <w:autoSpaceDE/>
        <w:autoSpaceDN/>
        <w:spacing w:before="120" w:after="160" w:line="259" w:lineRule="auto"/>
        <w:ind w:right="303"/>
        <w:jc w:val="both"/>
        <w:rPr>
          <w:rFonts w:asciiTheme="minorHAnsi" w:hAnsiTheme="minorHAnsi" w:cstheme="minorHAnsi"/>
          <w:b/>
          <w:bCs/>
        </w:rPr>
      </w:pPr>
    </w:p>
    <w:sectPr w:rsidR="004E451D" w:rsidRPr="003F3D41" w:rsidSect="002A6CEC">
      <w:pgSz w:w="11910" w:h="16840"/>
      <w:pgMar w:top="1380" w:right="14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F7A9" w14:textId="77777777" w:rsidR="003A3724" w:rsidRDefault="003A3724" w:rsidP="00F51E19">
      <w:r>
        <w:separator/>
      </w:r>
    </w:p>
  </w:endnote>
  <w:endnote w:type="continuationSeparator" w:id="0">
    <w:p w14:paraId="22DDC16E" w14:textId="77777777" w:rsidR="003A3724" w:rsidRDefault="003A3724" w:rsidP="00F5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PP Text Light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223282"/>
      <w:docPartObj>
        <w:docPartGallery w:val="Page Numbers (Bottom of Page)"/>
        <w:docPartUnique/>
      </w:docPartObj>
    </w:sdtPr>
    <w:sdtEndPr/>
    <w:sdtContent>
      <w:p w14:paraId="24C1B608" w14:textId="7CA20696" w:rsidR="00A53AF9" w:rsidRDefault="001F3FEF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63E83AD" wp14:editId="6391E40A">
                  <wp:simplePos x="0" y="0"/>
                  <wp:positionH relativeFrom="page">
                    <wp:posOffset>4907280</wp:posOffset>
                  </wp:positionH>
                  <wp:positionV relativeFrom="paragraph">
                    <wp:posOffset>168275</wp:posOffset>
                  </wp:positionV>
                  <wp:extent cx="2933700" cy="876300"/>
                  <wp:effectExtent l="0" t="0" r="0" b="0"/>
                  <wp:wrapNone/>
                  <wp:docPr id="42" name="Pole tekstowe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3370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A3C151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  <w:r w:rsidRPr="00100376"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>NIP 113</w:t>
                              </w:r>
                              <w: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00376"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>21</w:t>
                              </w:r>
                              <w: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00376"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>73</w:t>
                              </w:r>
                              <w: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00376"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 xml:space="preserve">100 </w:t>
                              </w:r>
                            </w:p>
                            <w:p w14:paraId="4D3C2AC0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  <w:r w:rsidRPr="00100376"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>Nr KRS 0000467579</w:t>
                              </w:r>
                            </w:p>
                            <w:p w14:paraId="1840D7ED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  <w:r w:rsidRPr="00100376"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>Sąd Rejonowy dla m.st. Warszawy w Warszawie</w:t>
                              </w:r>
                            </w:p>
                            <w:p w14:paraId="0AA86037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</w:p>
                            <w:p w14:paraId="787FCB89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3E83A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2" o:spid="_x0000_s1026" type="#_x0000_t202" style="position:absolute;left:0;text-align:left;margin-left:386.4pt;margin-top:13.25pt;width:231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" filled="f" stroked="f" strokeweight=".5pt">
                  <v:textbox>
                    <w:txbxContent>
                      <w:p w14:paraId="48A3C151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  <w:r w:rsidRPr="00100376"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>NIP 113</w:t>
                        </w:r>
                        <w: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 xml:space="preserve"> </w:t>
                        </w:r>
                        <w:r w:rsidRPr="00100376"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 xml:space="preserve"> </w:t>
                        </w:r>
                        <w:r w:rsidRPr="00100376"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>73</w:t>
                        </w:r>
                        <w: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 xml:space="preserve"> </w:t>
                        </w:r>
                        <w:r w:rsidRPr="00100376"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 xml:space="preserve">100 </w:t>
                        </w:r>
                      </w:p>
                      <w:p w14:paraId="4D3C2AC0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  <w:r w:rsidRPr="00100376"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>Nr KRS 0000467579</w:t>
                        </w:r>
                      </w:p>
                      <w:p w14:paraId="1840D7ED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  <w:r w:rsidRPr="00100376"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>Sąd Rejonowy dla m.st. Warszawy w Warszawie</w:t>
                        </w:r>
                      </w:p>
                      <w:p w14:paraId="0AA86037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</w:p>
                      <w:p w14:paraId="787FCB89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350676A" wp14:editId="4F952A23">
                  <wp:simplePos x="0" y="0"/>
                  <wp:positionH relativeFrom="page">
                    <wp:posOffset>314325</wp:posOffset>
                  </wp:positionH>
                  <wp:positionV relativeFrom="paragraph">
                    <wp:posOffset>172720</wp:posOffset>
                  </wp:positionV>
                  <wp:extent cx="2933700" cy="876300"/>
                  <wp:effectExtent l="0" t="0" r="0" b="0"/>
                  <wp:wrapNone/>
                  <wp:docPr id="43" name="Pole tekstowe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3370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63B573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  <w:r w:rsidRPr="00100376"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>Polsat Media Biuro Reklamy</w:t>
                              </w:r>
                            </w:p>
                            <w:p w14:paraId="2734DABD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  <w:r w:rsidRPr="00100376"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>spółka z ograniczoną odpowiedzialnością sp. k.</w:t>
                              </w:r>
                            </w:p>
                            <w:p w14:paraId="31B855F5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  <w:r w:rsidRPr="00100376"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  <w:t>ul. Ostrobramska 77, 04-175 Warszawa</w:t>
                              </w:r>
                            </w:p>
                            <w:p w14:paraId="07C674EB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</w:p>
                            <w:p w14:paraId="638017D6" w14:textId="77777777" w:rsidR="001F3FEF" w:rsidRPr="00100376" w:rsidRDefault="001F3FEF" w:rsidP="001F3FEF">
                              <w:pPr>
                                <w:rPr>
                                  <w:rFonts w:ascii="GPP Text Light" w:hAnsi="GPP Text Light"/>
                                  <w:color w:val="7A776B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50676A" id="Pole tekstowe 43" o:spid="_x0000_s1027" type="#_x0000_t202" style="position:absolute;left:0;text-align:left;margin-left:24.75pt;margin-top:13.6pt;width:231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" filled="f" stroked="f" strokeweight=".5pt">
                  <v:textbox>
                    <w:txbxContent>
                      <w:p w14:paraId="5763B573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  <w:r w:rsidRPr="00100376"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>Polsat Media Biuro Reklamy</w:t>
                        </w:r>
                      </w:p>
                      <w:p w14:paraId="2734DABD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  <w:r w:rsidRPr="00100376"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>spółka z ograniczoną odpowiedzialnością sp. k.</w:t>
                        </w:r>
                      </w:p>
                      <w:p w14:paraId="31B855F5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  <w:r w:rsidRPr="00100376"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  <w:t>ul. Ostrobramska 77, 04-175 Warszawa</w:t>
                        </w:r>
                      </w:p>
                      <w:p w14:paraId="07C674EB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</w:p>
                      <w:p w14:paraId="638017D6" w14:textId="77777777" w:rsidR="001F3FEF" w:rsidRPr="00100376" w:rsidRDefault="001F3FEF" w:rsidP="001F3FEF">
                        <w:pPr>
                          <w:rPr>
                            <w:rFonts w:ascii="GPP Text Light" w:hAnsi="GPP Text Light"/>
                            <w:color w:val="7A776B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A53AF9">
          <w:fldChar w:fldCharType="begin"/>
        </w:r>
        <w:r w:rsidR="00A53AF9">
          <w:instrText>PAGE   \* MERGEFORMAT</w:instrText>
        </w:r>
        <w:r w:rsidR="00A53AF9">
          <w:fldChar w:fldCharType="separate"/>
        </w:r>
        <w:r w:rsidR="00A53AF9">
          <w:t>2</w:t>
        </w:r>
        <w:r w:rsidR="00A53AF9">
          <w:fldChar w:fldCharType="end"/>
        </w:r>
      </w:p>
    </w:sdtContent>
  </w:sdt>
  <w:p w14:paraId="023F0D23" w14:textId="392FDF9B" w:rsidR="001F3FEF" w:rsidRDefault="001F3FEF" w:rsidP="001F3FE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E7A62C" wp14:editId="7F3D26DA">
              <wp:simplePos x="0" y="0"/>
              <wp:positionH relativeFrom="page">
                <wp:posOffset>2858770</wp:posOffset>
              </wp:positionH>
              <wp:positionV relativeFrom="paragraph">
                <wp:posOffset>9525</wp:posOffset>
              </wp:positionV>
              <wp:extent cx="1704340" cy="876300"/>
              <wp:effectExtent l="0" t="0" r="0" b="0"/>
              <wp:wrapNone/>
              <wp:docPr id="41" name="Pole tekstow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34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C49025" w14:textId="77777777" w:rsidR="001F3FEF" w:rsidRPr="00100376" w:rsidRDefault="001F3FEF" w:rsidP="001F3FEF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</w:pPr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  <w:t>tel. +48 22 514 49 00</w:t>
                          </w:r>
                        </w:p>
                        <w:p w14:paraId="6DDADF3D" w14:textId="77777777" w:rsidR="001F3FEF" w:rsidRPr="00100376" w:rsidRDefault="001F3FEF" w:rsidP="001F3FEF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Pr="00100376">
                              <w:rPr>
                                <w:rFonts w:ascii="GPP Text Light" w:hAnsi="GPP Text Light"/>
                                <w:color w:val="7A776B"/>
                                <w:sz w:val="16"/>
                                <w:szCs w:val="16"/>
                                <w:lang w:val="en-US"/>
                              </w:rPr>
                              <w:t>sekretariat@polsatmedia.pl</w:t>
                            </w:r>
                          </w:hyperlink>
                        </w:p>
                        <w:p w14:paraId="00B3147C" w14:textId="77777777" w:rsidR="001F3FEF" w:rsidRPr="00100376" w:rsidRDefault="001F3FEF" w:rsidP="001F3FEF">
                          <w:pPr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Pr="00100376">
                              <w:rPr>
                                <w:rFonts w:ascii="GPP Text Light" w:hAnsi="GPP Text Light"/>
                                <w:color w:val="7A776B"/>
                                <w:sz w:val="16"/>
                                <w:szCs w:val="16"/>
                                <w:lang w:val="en-US"/>
                              </w:rPr>
                              <w:t>www.polsatmedia.pl</w:t>
                            </w:r>
                          </w:hyperlink>
                          <w:r w:rsidRPr="00100376">
                            <w:rPr>
                              <w:rFonts w:ascii="GPP Text Light" w:hAnsi="GPP Text Light"/>
                              <w:color w:val="7A776B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7A62C" id="Pole tekstowe 41" o:spid="_x0000_s1028" type="#_x0000_t202" style="position:absolute;margin-left:225.1pt;margin-top:.75pt;width:134.2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" filled="f" stroked="f" strokeweight=".5pt">
              <v:textbox>
                <w:txbxContent>
                  <w:p w14:paraId="76C49025" w14:textId="77777777" w:rsidR="001F3FEF" w:rsidRPr="00100376" w:rsidRDefault="001F3FEF" w:rsidP="001F3FEF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</w:pPr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  <w:t>tel. +48 22 514 49 00</w:t>
                    </w:r>
                  </w:p>
                  <w:p w14:paraId="6DDADF3D" w14:textId="77777777" w:rsidR="001F3FEF" w:rsidRPr="00100376" w:rsidRDefault="001F3FEF" w:rsidP="001F3FEF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Pr="00100376">
                        <w:rPr>
                          <w:rFonts w:ascii="GPP Text Light" w:hAnsi="GPP Text Light"/>
                          <w:color w:val="7A776B"/>
                          <w:sz w:val="16"/>
                          <w:szCs w:val="16"/>
                          <w:lang w:val="en-US"/>
                        </w:rPr>
                        <w:t>sekretariat@polsatmedia.pl</w:t>
                      </w:r>
                    </w:hyperlink>
                  </w:p>
                  <w:p w14:paraId="00B3147C" w14:textId="77777777" w:rsidR="001F3FEF" w:rsidRPr="00100376" w:rsidRDefault="001F3FEF" w:rsidP="001F3FEF">
                    <w:pPr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Pr="00100376">
                        <w:rPr>
                          <w:rFonts w:ascii="GPP Text Light" w:hAnsi="GPP Text Light"/>
                          <w:color w:val="7A776B"/>
                          <w:sz w:val="16"/>
                          <w:szCs w:val="16"/>
                          <w:lang w:val="en-US"/>
                        </w:rPr>
                        <w:t>www.polsatmedia.pl</w:t>
                      </w:r>
                    </w:hyperlink>
                    <w:r w:rsidRPr="00100376">
                      <w:rPr>
                        <w:rFonts w:ascii="GPP Text Light" w:hAnsi="GPP Text Light"/>
                        <w:color w:val="7A776B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4C08D06" w14:textId="21E4D91F" w:rsidR="00A53AF9" w:rsidRDefault="00A53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E037" w14:textId="77777777" w:rsidR="003A3724" w:rsidRDefault="003A3724" w:rsidP="00F51E19">
      <w:r>
        <w:separator/>
      </w:r>
    </w:p>
  </w:footnote>
  <w:footnote w:type="continuationSeparator" w:id="0">
    <w:p w14:paraId="536ADF07" w14:textId="77777777" w:rsidR="003A3724" w:rsidRDefault="003A3724" w:rsidP="00F5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3573" w14:textId="70104F06" w:rsidR="00F51E19" w:rsidRDefault="001F3FE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B48F44" wp14:editId="6A332FD0">
              <wp:simplePos x="0" y="0"/>
              <wp:positionH relativeFrom="column">
                <wp:posOffset>-383547</wp:posOffset>
              </wp:positionH>
              <wp:positionV relativeFrom="paragraph">
                <wp:posOffset>-214511</wp:posOffset>
              </wp:positionV>
              <wp:extent cx="1057275" cy="371475"/>
              <wp:effectExtent l="0" t="0" r="0" b="0"/>
              <wp:wrapNone/>
              <wp:docPr id="3" name="Grafik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7275" cy="371475"/>
                        <a:chOff x="888206" y="440542"/>
                        <a:chExt cx="1069943" cy="378684"/>
                      </a:xfrm>
                    </wpg:grpSpPr>
                    <wps:wsp>
                      <wps:cNvPr id="5" name="Dowolny kształt: kształt 5"/>
                      <wps:cNvSpPr/>
                      <wps:spPr>
                        <a:xfrm>
                          <a:off x="1567624" y="532782"/>
                          <a:ext cx="390525" cy="200025"/>
                        </a:xfrm>
                        <a:custGeom>
                          <a:avLst/>
                          <a:gdLst>
                            <a:gd name="connsiteX0" fmla="*/ 65723 w 390525"/>
                            <a:gd name="connsiteY0" fmla="*/ 192452 h 200025"/>
                            <a:gd name="connsiteX1" fmla="*/ 207169 w 390525"/>
                            <a:gd name="connsiteY1" fmla="*/ 125015 h 200025"/>
                            <a:gd name="connsiteX2" fmla="*/ 334137 w 390525"/>
                            <a:gd name="connsiteY2" fmla="*/ 58340 h 200025"/>
                            <a:gd name="connsiteX3" fmla="*/ 386144 w 390525"/>
                            <a:gd name="connsiteY3" fmla="*/ 91106 h 200025"/>
                            <a:gd name="connsiteX4" fmla="*/ 379571 w 390525"/>
                            <a:gd name="connsiteY4" fmla="*/ 52244 h 200025"/>
                            <a:gd name="connsiteX5" fmla="*/ 319469 w 390525"/>
                            <a:gd name="connsiteY5" fmla="*/ 7191 h 200025"/>
                            <a:gd name="connsiteX6" fmla="*/ 186119 w 390525"/>
                            <a:gd name="connsiteY6" fmla="*/ 74628 h 200025"/>
                            <a:gd name="connsiteX7" fmla="*/ 46577 w 390525"/>
                            <a:gd name="connsiteY7" fmla="*/ 139779 h 200025"/>
                            <a:gd name="connsiteX8" fmla="*/ 7144 w 390525"/>
                            <a:gd name="connsiteY8" fmla="*/ 113299 h 200025"/>
                            <a:gd name="connsiteX9" fmla="*/ 13621 w 390525"/>
                            <a:gd name="connsiteY9" fmla="*/ 151399 h 200025"/>
                            <a:gd name="connsiteX10" fmla="*/ 65723 w 390525"/>
                            <a:gd name="connsiteY10" fmla="*/ 192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90525" h="200025">
                              <a:moveTo>
                                <a:pt x="65723" y="192452"/>
                              </a:moveTo>
                              <a:cubicBezTo>
                                <a:pt x="110966" y="198834"/>
                                <a:pt x="164211" y="157305"/>
                                <a:pt x="207169" y="125015"/>
                              </a:cubicBezTo>
                              <a:cubicBezTo>
                                <a:pt x="247364" y="94821"/>
                                <a:pt x="296990" y="57578"/>
                                <a:pt x="334137" y="58340"/>
                              </a:cubicBezTo>
                              <a:cubicBezTo>
                                <a:pt x="356502" y="57745"/>
                                <a:pt x="377025" y="70675"/>
                                <a:pt x="386144" y="91106"/>
                              </a:cubicBezTo>
                              <a:cubicBezTo>
                                <a:pt x="385477" y="83867"/>
                                <a:pt x="382048" y="62531"/>
                                <a:pt x="379571" y="52244"/>
                              </a:cubicBezTo>
                              <a:cubicBezTo>
                                <a:pt x="372735" y="24887"/>
                                <a:pt x="347644" y="6079"/>
                                <a:pt x="319469" y="7191"/>
                              </a:cubicBezTo>
                              <a:cubicBezTo>
                                <a:pt x="275273" y="7191"/>
                                <a:pt x="225743" y="45291"/>
                                <a:pt x="186119" y="74628"/>
                              </a:cubicBezTo>
                              <a:cubicBezTo>
                                <a:pt x="137160" y="110632"/>
                                <a:pt x="93250" y="148351"/>
                                <a:pt x="46577" y="139779"/>
                              </a:cubicBezTo>
                              <a:cubicBezTo>
                                <a:pt x="21622" y="135111"/>
                                <a:pt x="10763" y="123586"/>
                                <a:pt x="7144" y="113299"/>
                              </a:cubicBezTo>
                              <a:cubicBezTo>
                                <a:pt x="7715" y="119871"/>
                                <a:pt x="10954" y="140445"/>
                                <a:pt x="13621" y="151399"/>
                              </a:cubicBezTo>
                              <a:cubicBezTo>
                                <a:pt x="22008" y="173704"/>
                                <a:pt x="42075" y="189515"/>
                                <a:pt x="65723" y="192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A2B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Dowolny kształt: kształt 6"/>
                      <wps:cNvSpPr/>
                      <wps:spPr>
                        <a:xfrm>
                          <a:off x="1593533" y="440542"/>
                          <a:ext cx="238125" cy="104775"/>
                        </a:xfrm>
                        <a:custGeom>
                          <a:avLst/>
                          <a:gdLst>
                            <a:gd name="connsiteX0" fmla="*/ 232600 w 238125"/>
                            <a:gd name="connsiteY0" fmla="*/ 17325 h 104775"/>
                            <a:gd name="connsiteX1" fmla="*/ 7144 w 238125"/>
                            <a:gd name="connsiteY1" fmla="*/ 98002 h 104775"/>
                            <a:gd name="connsiteX2" fmla="*/ 57912 w 238125"/>
                            <a:gd name="connsiteY2" fmla="*/ 85238 h 104775"/>
                            <a:gd name="connsiteX3" fmla="*/ 232600 w 238125"/>
                            <a:gd name="connsiteY3" fmla="*/ 1732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8125" h="104775">
                              <a:moveTo>
                                <a:pt x="232600" y="17325"/>
                              </a:moveTo>
                              <a:cubicBezTo>
                                <a:pt x="147833" y="-11336"/>
                                <a:pt x="54484" y="22068"/>
                                <a:pt x="7144" y="98002"/>
                              </a:cubicBezTo>
                              <a:cubicBezTo>
                                <a:pt x="7144" y="98002"/>
                                <a:pt x="16669" y="119338"/>
                                <a:pt x="57912" y="85238"/>
                              </a:cubicBezTo>
                              <a:cubicBezTo>
                                <a:pt x="122110" y="32184"/>
                                <a:pt x="154876" y="7990"/>
                                <a:pt x="232600" y="173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53E5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owolny kształt: kształt 7"/>
                      <wps:cNvSpPr/>
                      <wps:spPr>
                        <a:xfrm>
                          <a:off x="1570006" y="462489"/>
                          <a:ext cx="361950" cy="171450"/>
                        </a:xfrm>
                        <a:custGeom>
                          <a:avLst/>
                          <a:gdLst>
                            <a:gd name="connsiteX0" fmla="*/ 155639 w 361950"/>
                            <a:gd name="connsiteY0" fmla="*/ 54052 h 171450"/>
                            <a:gd name="connsiteX1" fmla="*/ 87344 w 361950"/>
                            <a:gd name="connsiteY1" fmla="*/ 103582 h 171450"/>
                            <a:gd name="connsiteX2" fmla="*/ 14097 w 361950"/>
                            <a:gd name="connsiteY2" fmla="*/ 112345 h 171450"/>
                            <a:gd name="connsiteX3" fmla="*/ 7144 w 361950"/>
                            <a:gd name="connsiteY3" fmla="*/ 141777 h 171450"/>
                            <a:gd name="connsiteX4" fmla="*/ 45244 w 361950"/>
                            <a:gd name="connsiteY4" fmla="*/ 172448 h 171450"/>
                            <a:gd name="connsiteX5" fmla="*/ 164402 w 361950"/>
                            <a:gd name="connsiteY5" fmla="*/ 104820 h 171450"/>
                            <a:gd name="connsiteX6" fmla="*/ 297752 w 361950"/>
                            <a:gd name="connsiteY6" fmla="*/ 44718 h 171450"/>
                            <a:gd name="connsiteX7" fmla="*/ 360998 w 361950"/>
                            <a:gd name="connsiteY7" fmla="*/ 81008 h 171450"/>
                            <a:gd name="connsiteX8" fmla="*/ 299847 w 361950"/>
                            <a:gd name="connsiteY8" fmla="*/ 16714 h 171450"/>
                            <a:gd name="connsiteX9" fmla="*/ 155639 w 361950"/>
                            <a:gd name="connsiteY9" fmla="*/ 54052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61950" h="171450">
                              <a:moveTo>
                                <a:pt x="155639" y="54052"/>
                              </a:moveTo>
                              <a:cubicBezTo>
                                <a:pt x="136017" y="68435"/>
                                <a:pt x="108014" y="90152"/>
                                <a:pt x="87344" y="103582"/>
                              </a:cubicBezTo>
                              <a:cubicBezTo>
                                <a:pt x="63532" y="119584"/>
                                <a:pt x="30194" y="141682"/>
                                <a:pt x="14097" y="112345"/>
                              </a:cubicBezTo>
                              <a:cubicBezTo>
                                <a:pt x="10809" y="121901"/>
                                <a:pt x="8480" y="131760"/>
                                <a:pt x="7144" y="141777"/>
                              </a:cubicBezTo>
                              <a:cubicBezTo>
                                <a:pt x="10012" y="160309"/>
                                <a:pt x="26527" y="173604"/>
                                <a:pt x="45244" y="172448"/>
                              </a:cubicBezTo>
                              <a:cubicBezTo>
                                <a:pt x="80867" y="173115"/>
                                <a:pt x="113919" y="142349"/>
                                <a:pt x="164402" y="104820"/>
                              </a:cubicBezTo>
                              <a:cubicBezTo>
                                <a:pt x="217456" y="65482"/>
                                <a:pt x="254413" y="39669"/>
                                <a:pt x="297752" y="44718"/>
                              </a:cubicBezTo>
                              <a:cubicBezTo>
                                <a:pt x="323184" y="46798"/>
                                <a:pt x="346367" y="60101"/>
                                <a:pt x="360998" y="81008"/>
                              </a:cubicBezTo>
                              <a:cubicBezTo>
                                <a:pt x="346233" y="54858"/>
                                <a:pt x="325224" y="32770"/>
                                <a:pt x="299847" y="16714"/>
                              </a:cubicBezTo>
                              <a:cubicBezTo>
                                <a:pt x="268224" y="-3384"/>
                                <a:pt x="218885" y="7761"/>
                                <a:pt x="155639" y="540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6C6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Dowolny kształt: kształt 8"/>
                      <wps:cNvSpPr/>
                      <wps:spPr>
                        <a:xfrm>
                          <a:off x="1695260" y="714451"/>
                          <a:ext cx="238125" cy="104775"/>
                        </a:xfrm>
                        <a:custGeom>
                          <a:avLst/>
                          <a:gdLst>
                            <a:gd name="connsiteX0" fmla="*/ 7144 w 238125"/>
                            <a:gd name="connsiteY0" fmla="*/ 94412 h 104775"/>
                            <a:gd name="connsiteX1" fmla="*/ 232600 w 238125"/>
                            <a:gd name="connsiteY1" fmla="*/ 13736 h 104775"/>
                            <a:gd name="connsiteX2" fmla="*/ 181737 w 238125"/>
                            <a:gd name="connsiteY2" fmla="*/ 26499 h 104775"/>
                            <a:gd name="connsiteX3" fmla="*/ 7144 w 238125"/>
                            <a:gd name="connsiteY3" fmla="*/ 94412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8125" h="104775">
                              <a:moveTo>
                                <a:pt x="7144" y="94412"/>
                              </a:moveTo>
                              <a:cubicBezTo>
                                <a:pt x="91912" y="123110"/>
                                <a:pt x="185284" y="89698"/>
                                <a:pt x="232600" y="13736"/>
                              </a:cubicBezTo>
                              <a:cubicBezTo>
                                <a:pt x="232600" y="13736"/>
                                <a:pt x="223075" y="-7601"/>
                                <a:pt x="181737" y="26499"/>
                              </a:cubicBezTo>
                              <a:cubicBezTo>
                                <a:pt x="118110" y="79648"/>
                                <a:pt x="84868" y="103842"/>
                                <a:pt x="7144" y="944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02E4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Dowolny kształt: kształt 9"/>
                      <wps:cNvSpPr/>
                      <wps:spPr>
                        <a:xfrm>
                          <a:off x="1590485" y="624586"/>
                          <a:ext cx="361950" cy="171450"/>
                        </a:xfrm>
                        <a:custGeom>
                          <a:avLst/>
                          <a:gdLst>
                            <a:gd name="connsiteX0" fmla="*/ 212408 w 361950"/>
                            <a:gd name="connsiteY0" fmla="*/ 125603 h 171450"/>
                            <a:gd name="connsiteX1" fmla="*/ 280607 w 361950"/>
                            <a:gd name="connsiteY1" fmla="*/ 76073 h 171450"/>
                            <a:gd name="connsiteX2" fmla="*/ 353949 w 361950"/>
                            <a:gd name="connsiteY2" fmla="*/ 67310 h 171450"/>
                            <a:gd name="connsiteX3" fmla="*/ 360902 w 361950"/>
                            <a:gd name="connsiteY3" fmla="*/ 37973 h 171450"/>
                            <a:gd name="connsiteX4" fmla="*/ 322802 w 361950"/>
                            <a:gd name="connsiteY4" fmla="*/ 7208 h 171450"/>
                            <a:gd name="connsiteX5" fmla="*/ 203645 w 361950"/>
                            <a:gd name="connsiteY5" fmla="*/ 74835 h 171450"/>
                            <a:gd name="connsiteX6" fmla="*/ 70294 w 361950"/>
                            <a:gd name="connsiteY6" fmla="*/ 135033 h 171450"/>
                            <a:gd name="connsiteX7" fmla="*/ 7144 w 361950"/>
                            <a:gd name="connsiteY7" fmla="*/ 98743 h 171450"/>
                            <a:gd name="connsiteX8" fmla="*/ 68008 w 361950"/>
                            <a:gd name="connsiteY8" fmla="*/ 163037 h 171450"/>
                            <a:gd name="connsiteX9" fmla="*/ 212408 w 361950"/>
                            <a:gd name="connsiteY9" fmla="*/ 125603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61950" h="171450">
                              <a:moveTo>
                                <a:pt x="212408" y="125603"/>
                              </a:moveTo>
                              <a:cubicBezTo>
                                <a:pt x="232029" y="111316"/>
                                <a:pt x="260509" y="89599"/>
                                <a:pt x="280607" y="76073"/>
                              </a:cubicBezTo>
                              <a:cubicBezTo>
                                <a:pt x="304514" y="60167"/>
                                <a:pt x="337757" y="37973"/>
                                <a:pt x="353949" y="67310"/>
                              </a:cubicBezTo>
                              <a:cubicBezTo>
                                <a:pt x="357235" y="57787"/>
                                <a:pt x="359564" y="47959"/>
                                <a:pt x="360902" y="37973"/>
                              </a:cubicBezTo>
                              <a:cubicBezTo>
                                <a:pt x="358036" y="19427"/>
                                <a:pt x="341536" y="6103"/>
                                <a:pt x="322802" y="7208"/>
                              </a:cubicBezTo>
                              <a:cubicBezTo>
                                <a:pt x="287179" y="6636"/>
                                <a:pt x="254127" y="37402"/>
                                <a:pt x="203645" y="74835"/>
                              </a:cubicBezTo>
                              <a:cubicBezTo>
                                <a:pt x="150590" y="114173"/>
                                <a:pt x="113633" y="140081"/>
                                <a:pt x="70294" y="135033"/>
                              </a:cubicBezTo>
                              <a:cubicBezTo>
                                <a:pt x="44896" y="132925"/>
                                <a:pt x="21753" y="119625"/>
                                <a:pt x="7144" y="98743"/>
                              </a:cubicBezTo>
                              <a:cubicBezTo>
                                <a:pt x="21866" y="124831"/>
                                <a:pt x="42766" y="146908"/>
                                <a:pt x="68008" y="163037"/>
                              </a:cubicBezTo>
                              <a:cubicBezTo>
                                <a:pt x="99822" y="183134"/>
                                <a:pt x="149162" y="171990"/>
                                <a:pt x="212408" y="125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Dowolny kształt: kształt 10"/>
                      <wps:cNvSpPr/>
                      <wps:spPr>
                        <a:xfrm>
                          <a:off x="888301" y="660844"/>
                          <a:ext cx="171450" cy="114300"/>
                        </a:xfrm>
                        <a:custGeom>
                          <a:avLst/>
                          <a:gdLst>
                            <a:gd name="connsiteX0" fmla="*/ 132017 w 171450"/>
                            <a:gd name="connsiteY0" fmla="*/ 7144 h 114300"/>
                            <a:gd name="connsiteX1" fmla="*/ 100394 w 171450"/>
                            <a:gd name="connsiteY1" fmla="*/ 39910 h 114300"/>
                            <a:gd name="connsiteX2" fmla="*/ 99060 w 171450"/>
                            <a:gd name="connsiteY2" fmla="*/ 39910 h 114300"/>
                            <a:gd name="connsiteX3" fmla="*/ 66580 w 171450"/>
                            <a:gd name="connsiteY3" fmla="*/ 7239 h 114300"/>
                            <a:gd name="connsiteX4" fmla="*/ 32861 w 171450"/>
                            <a:gd name="connsiteY4" fmla="*/ 40005 h 114300"/>
                            <a:gd name="connsiteX5" fmla="*/ 30766 w 171450"/>
                            <a:gd name="connsiteY5" fmla="*/ 40005 h 114300"/>
                            <a:gd name="connsiteX6" fmla="*/ 33623 w 171450"/>
                            <a:gd name="connsiteY6" fmla="*/ 10859 h 114300"/>
                            <a:gd name="connsiteX7" fmla="*/ 7144 w 171450"/>
                            <a:gd name="connsiteY7" fmla="*/ 10859 h 114300"/>
                            <a:gd name="connsiteX8" fmla="*/ 7144 w 171450"/>
                            <a:gd name="connsiteY8" fmla="*/ 110680 h 114300"/>
                            <a:gd name="connsiteX9" fmla="*/ 35719 w 171450"/>
                            <a:gd name="connsiteY9" fmla="*/ 110680 h 114300"/>
                            <a:gd name="connsiteX10" fmla="*/ 35719 w 171450"/>
                            <a:gd name="connsiteY10" fmla="*/ 53530 h 114300"/>
                            <a:gd name="connsiteX11" fmla="*/ 57436 w 171450"/>
                            <a:gd name="connsiteY11" fmla="*/ 32576 h 114300"/>
                            <a:gd name="connsiteX12" fmla="*/ 73438 w 171450"/>
                            <a:gd name="connsiteY12" fmla="*/ 51626 h 114300"/>
                            <a:gd name="connsiteX13" fmla="*/ 73438 w 171450"/>
                            <a:gd name="connsiteY13" fmla="*/ 111347 h 114300"/>
                            <a:gd name="connsiteX14" fmla="*/ 102013 w 171450"/>
                            <a:gd name="connsiteY14" fmla="*/ 111347 h 114300"/>
                            <a:gd name="connsiteX15" fmla="*/ 102013 w 171450"/>
                            <a:gd name="connsiteY15" fmla="*/ 54197 h 114300"/>
                            <a:gd name="connsiteX16" fmla="*/ 123730 w 171450"/>
                            <a:gd name="connsiteY16" fmla="*/ 33242 h 114300"/>
                            <a:gd name="connsiteX17" fmla="*/ 139732 w 171450"/>
                            <a:gd name="connsiteY17" fmla="*/ 52292 h 114300"/>
                            <a:gd name="connsiteX18" fmla="*/ 139732 w 171450"/>
                            <a:gd name="connsiteY18" fmla="*/ 112014 h 114300"/>
                            <a:gd name="connsiteX19" fmla="*/ 167830 w 171450"/>
                            <a:gd name="connsiteY19" fmla="*/ 112014 h 114300"/>
                            <a:gd name="connsiteX20" fmla="*/ 167830 w 171450"/>
                            <a:gd name="connsiteY20" fmla="*/ 47530 h 114300"/>
                            <a:gd name="connsiteX21" fmla="*/ 132017 w 171450"/>
                            <a:gd name="connsiteY21" fmla="*/ 7144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71450" h="114300">
                              <a:moveTo>
                                <a:pt x="132017" y="7144"/>
                              </a:moveTo>
                              <a:cubicBezTo>
                                <a:pt x="112967" y="7144"/>
                                <a:pt x="102299" y="16669"/>
                                <a:pt x="100394" y="39910"/>
                              </a:cubicBezTo>
                              <a:lnTo>
                                <a:pt x="99060" y="39910"/>
                              </a:lnTo>
                              <a:cubicBezTo>
                                <a:pt x="97155" y="17812"/>
                                <a:pt x="85058" y="7239"/>
                                <a:pt x="66580" y="7239"/>
                              </a:cubicBezTo>
                              <a:cubicBezTo>
                                <a:pt x="45625" y="7239"/>
                                <a:pt x="35338" y="18098"/>
                                <a:pt x="32861" y="40005"/>
                              </a:cubicBezTo>
                              <a:lnTo>
                                <a:pt x="30766" y="40005"/>
                              </a:lnTo>
                              <a:lnTo>
                                <a:pt x="33623" y="10859"/>
                              </a:lnTo>
                              <a:lnTo>
                                <a:pt x="7144" y="10859"/>
                              </a:lnTo>
                              <a:lnTo>
                                <a:pt x="7144" y="110680"/>
                              </a:lnTo>
                              <a:lnTo>
                                <a:pt x="35719" y="110680"/>
                              </a:lnTo>
                              <a:lnTo>
                                <a:pt x="35719" y="53530"/>
                              </a:lnTo>
                              <a:cubicBezTo>
                                <a:pt x="35719" y="39053"/>
                                <a:pt x="42196" y="32576"/>
                                <a:pt x="57436" y="32576"/>
                              </a:cubicBezTo>
                              <a:cubicBezTo>
                                <a:pt x="67723" y="32576"/>
                                <a:pt x="73438" y="39053"/>
                                <a:pt x="73438" y="51626"/>
                              </a:cubicBezTo>
                              <a:lnTo>
                                <a:pt x="73438" y="111347"/>
                              </a:lnTo>
                              <a:lnTo>
                                <a:pt x="102013" y="111347"/>
                              </a:lnTo>
                              <a:lnTo>
                                <a:pt x="102013" y="54197"/>
                              </a:lnTo>
                              <a:cubicBezTo>
                                <a:pt x="102013" y="39719"/>
                                <a:pt x="108490" y="33242"/>
                                <a:pt x="123730" y="33242"/>
                              </a:cubicBezTo>
                              <a:cubicBezTo>
                                <a:pt x="134017" y="33242"/>
                                <a:pt x="139732" y="39719"/>
                                <a:pt x="139732" y="52292"/>
                              </a:cubicBezTo>
                              <a:lnTo>
                                <a:pt x="139732" y="112014"/>
                              </a:lnTo>
                              <a:lnTo>
                                <a:pt x="167830" y="112014"/>
                              </a:lnTo>
                              <a:lnTo>
                                <a:pt x="167830" y="47530"/>
                              </a:lnTo>
                              <a:cubicBezTo>
                                <a:pt x="166878" y="22003"/>
                                <a:pt x="153829" y="7144"/>
                                <a:pt x="132017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Dowolny kształt: kształt 11"/>
                      <wps:cNvSpPr/>
                      <wps:spPr>
                        <a:xfrm>
                          <a:off x="1069467" y="661607"/>
                          <a:ext cx="104775" cy="114300"/>
                        </a:xfrm>
                        <a:custGeom>
                          <a:avLst/>
                          <a:gdLst>
                            <a:gd name="connsiteX0" fmla="*/ 56388 w 104775"/>
                            <a:gd name="connsiteY0" fmla="*/ 7144 h 114300"/>
                            <a:gd name="connsiteX1" fmla="*/ 7144 w 104775"/>
                            <a:gd name="connsiteY1" fmla="*/ 59912 h 114300"/>
                            <a:gd name="connsiteX2" fmla="*/ 60579 w 104775"/>
                            <a:gd name="connsiteY2" fmla="*/ 112585 h 114300"/>
                            <a:gd name="connsiteX3" fmla="*/ 98107 w 104775"/>
                            <a:gd name="connsiteY3" fmla="*/ 104013 h 114300"/>
                            <a:gd name="connsiteX4" fmla="*/ 96012 w 104775"/>
                            <a:gd name="connsiteY4" fmla="*/ 78962 h 114300"/>
                            <a:gd name="connsiteX5" fmla="*/ 61722 w 104775"/>
                            <a:gd name="connsiteY5" fmla="*/ 87439 h 114300"/>
                            <a:gd name="connsiteX6" fmla="*/ 34290 w 104775"/>
                            <a:gd name="connsiteY6" fmla="*/ 67532 h 114300"/>
                            <a:gd name="connsiteX7" fmla="*/ 103251 w 104775"/>
                            <a:gd name="connsiteY7" fmla="*/ 67532 h 114300"/>
                            <a:gd name="connsiteX8" fmla="*/ 103822 w 104775"/>
                            <a:gd name="connsiteY8" fmla="*/ 58007 h 114300"/>
                            <a:gd name="connsiteX9" fmla="*/ 56388 w 104775"/>
                            <a:gd name="connsiteY9" fmla="*/ 7144 h 114300"/>
                            <a:gd name="connsiteX10" fmla="*/ 56388 w 104775"/>
                            <a:gd name="connsiteY10" fmla="*/ 31337 h 114300"/>
                            <a:gd name="connsiteX11" fmla="*/ 76643 w 104775"/>
                            <a:gd name="connsiteY11" fmla="*/ 49101 h 114300"/>
                            <a:gd name="connsiteX12" fmla="*/ 76676 w 104775"/>
                            <a:gd name="connsiteY12" fmla="*/ 49816 h 114300"/>
                            <a:gd name="connsiteX13" fmla="*/ 34766 w 104775"/>
                            <a:gd name="connsiteY13" fmla="*/ 49816 h 114300"/>
                            <a:gd name="connsiteX14" fmla="*/ 56388 w 104775"/>
                            <a:gd name="connsiteY14" fmla="*/ 31337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4775" h="114300">
                              <a:moveTo>
                                <a:pt x="56388" y="7144"/>
                              </a:moveTo>
                              <a:cubicBezTo>
                                <a:pt x="27813" y="7144"/>
                                <a:pt x="7144" y="28861"/>
                                <a:pt x="7144" y="59912"/>
                              </a:cubicBezTo>
                              <a:cubicBezTo>
                                <a:pt x="7144" y="90964"/>
                                <a:pt x="26194" y="112585"/>
                                <a:pt x="60579" y="112585"/>
                              </a:cubicBezTo>
                              <a:cubicBezTo>
                                <a:pt x="73570" y="112551"/>
                                <a:pt x="86390" y="109623"/>
                                <a:pt x="98107" y="104013"/>
                              </a:cubicBezTo>
                              <a:lnTo>
                                <a:pt x="96012" y="78962"/>
                              </a:lnTo>
                              <a:cubicBezTo>
                                <a:pt x="85284" y="84109"/>
                                <a:pt x="73612" y="86995"/>
                                <a:pt x="61722" y="87439"/>
                              </a:cubicBezTo>
                              <a:cubicBezTo>
                                <a:pt x="44196" y="87439"/>
                                <a:pt x="36385" y="80962"/>
                                <a:pt x="34290" y="67532"/>
                              </a:cubicBezTo>
                              <a:lnTo>
                                <a:pt x="103251" y="67532"/>
                              </a:lnTo>
                              <a:cubicBezTo>
                                <a:pt x="103637" y="64372"/>
                                <a:pt x="103828" y="61191"/>
                                <a:pt x="103822" y="58007"/>
                              </a:cubicBezTo>
                              <a:cubicBezTo>
                                <a:pt x="103251" y="27527"/>
                                <a:pt x="84201" y="7144"/>
                                <a:pt x="56388" y="7144"/>
                              </a:cubicBezTo>
                              <a:close/>
                              <a:moveTo>
                                <a:pt x="56388" y="31337"/>
                              </a:moveTo>
                              <a:cubicBezTo>
                                <a:pt x="66887" y="30649"/>
                                <a:pt x="75955" y="38602"/>
                                <a:pt x="76643" y="49101"/>
                              </a:cubicBezTo>
                              <a:cubicBezTo>
                                <a:pt x="76659" y="49339"/>
                                <a:pt x="76670" y="49577"/>
                                <a:pt x="76676" y="49816"/>
                              </a:cubicBezTo>
                              <a:lnTo>
                                <a:pt x="34766" y="49816"/>
                              </a:lnTo>
                              <a:cubicBezTo>
                                <a:pt x="35775" y="38815"/>
                                <a:pt x="45364" y="30620"/>
                                <a:pt x="56388" y="313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Dowolny kształt: kształt 12"/>
                      <wps:cNvSpPr/>
                      <wps:spPr>
                        <a:xfrm>
                          <a:off x="1183767" y="626269"/>
                          <a:ext cx="114300" cy="152400"/>
                        </a:xfrm>
                        <a:custGeom>
                          <a:avLst/>
                          <a:gdLst>
                            <a:gd name="connsiteX0" fmla="*/ 82677 w 114300"/>
                            <a:gd name="connsiteY0" fmla="*/ 36481 h 152400"/>
                            <a:gd name="connsiteX1" fmla="*/ 85153 w 114300"/>
                            <a:gd name="connsiteY1" fmla="*/ 60674 h 152400"/>
                            <a:gd name="connsiteX2" fmla="*/ 83058 w 114300"/>
                            <a:gd name="connsiteY2" fmla="*/ 60674 h 152400"/>
                            <a:gd name="connsiteX3" fmla="*/ 51530 w 114300"/>
                            <a:gd name="connsiteY3" fmla="*/ 42386 h 152400"/>
                            <a:gd name="connsiteX4" fmla="*/ 7144 w 114300"/>
                            <a:gd name="connsiteY4" fmla="*/ 95155 h 152400"/>
                            <a:gd name="connsiteX5" fmla="*/ 49435 w 114300"/>
                            <a:gd name="connsiteY5" fmla="*/ 147828 h 152400"/>
                            <a:gd name="connsiteX6" fmla="*/ 84391 w 114300"/>
                            <a:gd name="connsiteY6" fmla="*/ 113633 h 152400"/>
                            <a:gd name="connsiteX7" fmla="*/ 86582 w 114300"/>
                            <a:gd name="connsiteY7" fmla="*/ 113633 h 152400"/>
                            <a:gd name="connsiteX8" fmla="*/ 83248 w 114300"/>
                            <a:gd name="connsiteY8" fmla="*/ 144970 h 152400"/>
                            <a:gd name="connsiteX9" fmla="*/ 112776 w 114300"/>
                            <a:gd name="connsiteY9" fmla="*/ 144970 h 152400"/>
                            <a:gd name="connsiteX10" fmla="*/ 112776 w 114300"/>
                            <a:gd name="connsiteY10" fmla="*/ 7144 h 152400"/>
                            <a:gd name="connsiteX11" fmla="*/ 82677 w 114300"/>
                            <a:gd name="connsiteY11" fmla="*/ 7144 h 152400"/>
                            <a:gd name="connsiteX12" fmla="*/ 58579 w 114300"/>
                            <a:gd name="connsiteY12" fmla="*/ 123253 h 152400"/>
                            <a:gd name="connsiteX13" fmla="*/ 34385 w 114300"/>
                            <a:gd name="connsiteY13" fmla="*/ 95536 h 152400"/>
                            <a:gd name="connsiteX14" fmla="*/ 58579 w 114300"/>
                            <a:gd name="connsiteY14" fmla="*/ 67723 h 152400"/>
                            <a:gd name="connsiteX15" fmla="*/ 83058 w 114300"/>
                            <a:gd name="connsiteY15" fmla="*/ 95536 h 152400"/>
                            <a:gd name="connsiteX16" fmla="*/ 58579 w 114300"/>
                            <a:gd name="connsiteY16" fmla="*/ 123253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4300" h="152400">
                              <a:moveTo>
                                <a:pt x="82677" y="36481"/>
                              </a:moveTo>
                              <a:lnTo>
                                <a:pt x="85153" y="60674"/>
                              </a:lnTo>
                              <a:lnTo>
                                <a:pt x="83058" y="60674"/>
                              </a:lnTo>
                              <a:cubicBezTo>
                                <a:pt x="78486" y="49816"/>
                                <a:pt x="70485" y="42386"/>
                                <a:pt x="51530" y="42386"/>
                              </a:cubicBezTo>
                              <a:cubicBezTo>
                                <a:pt x="24289" y="42386"/>
                                <a:pt x="7144" y="63532"/>
                                <a:pt x="7144" y="95155"/>
                              </a:cubicBezTo>
                              <a:cubicBezTo>
                                <a:pt x="7144" y="126778"/>
                                <a:pt x="24098" y="147828"/>
                                <a:pt x="49435" y="147828"/>
                              </a:cubicBezTo>
                              <a:cubicBezTo>
                                <a:pt x="71247" y="147828"/>
                                <a:pt x="81915" y="136208"/>
                                <a:pt x="84391" y="113633"/>
                              </a:cubicBezTo>
                              <a:lnTo>
                                <a:pt x="86582" y="113633"/>
                              </a:lnTo>
                              <a:lnTo>
                                <a:pt x="83248" y="144970"/>
                              </a:lnTo>
                              <a:lnTo>
                                <a:pt x="112776" y="144970"/>
                              </a:lnTo>
                              <a:lnTo>
                                <a:pt x="112776" y="7144"/>
                              </a:lnTo>
                              <a:lnTo>
                                <a:pt x="82677" y="7144"/>
                              </a:lnTo>
                              <a:close/>
                              <a:moveTo>
                                <a:pt x="58579" y="123253"/>
                              </a:moveTo>
                              <a:cubicBezTo>
                                <a:pt x="42767" y="123253"/>
                                <a:pt x="34385" y="113728"/>
                                <a:pt x="34385" y="95536"/>
                              </a:cubicBezTo>
                              <a:cubicBezTo>
                                <a:pt x="34385" y="77343"/>
                                <a:pt x="42767" y="67723"/>
                                <a:pt x="58579" y="67723"/>
                              </a:cubicBezTo>
                              <a:cubicBezTo>
                                <a:pt x="74390" y="67723"/>
                                <a:pt x="83058" y="77248"/>
                                <a:pt x="83058" y="95536"/>
                              </a:cubicBezTo>
                              <a:cubicBezTo>
                                <a:pt x="83058" y="113824"/>
                                <a:pt x="74676" y="123253"/>
                                <a:pt x="58579" y="1232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Dowolny kształt: kształt 13"/>
                      <wps:cNvSpPr/>
                      <wps:spPr>
                        <a:xfrm>
                          <a:off x="1312735" y="625316"/>
                          <a:ext cx="38100" cy="38100"/>
                        </a:xfrm>
                        <a:custGeom>
                          <a:avLst/>
                          <a:gdLst>
                            <a:gd name="connsiteX0" fmla="*/ 23432 w 38100"/>
                            <a:gd name="connsiteY0" fmla="*/ 7144 h 38100"/>
                            <a:gd name="connsiteX1" fmla="*/ 7144 w 38100"/>
                            <a:gd name="connsiteY1" fmla="*/ 21622 h 38100"/>
                            <a:gd name="connsiteX2" fmla="*/ 23432 w 38100"/>
                            <a:gd name="connsiteY2" fmla="*/ 36100 h 38100"/>
                            <a:gd name="connsiteX3" fmla="*/ 39815 w 38100"/>
                            <a:gd name="connsiteY3" fmla="*/ 21622 h 38100"/>
                            <a:gd name="connsiteX4" fmla="*/ 23432 w 38100"/>
                            <a:gd name="connsiteY4" fmla="*/ 714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3432" y="7144"/>
                              </a:moveTo>
                              <a:cubicBezTo>
                                <a:pt x="12859" y="7144"/>
                                <a:pt x="7144" y="12287"/>
                                <a:pt x="7144" y="21622"/>
                              </a:cubicBezTo>
                              <a:cubicBezTo>
                                <a:pt x="7144" y="30956"/>
                                <a:pt x="12859" y="36100"/>
                                <a:pt x="23432" y="36100"/>
                              </a:cubicBezTo>
                              <a:cubicBezTo>
                                <a:pt x="34004" y="36100"/>
                                <a:pt x="39815" y="31147"/>
                                <a:pt x="39815" y="21622"/>
                              </a:cubicBezTo>
                              <a:cubicBezTo>
                                <a:pt x="39815" y="12097"/>
                                <a:pt x="34100" y="7144"/>
                                <a:pt x="23432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Dowolny kształt: kształt 14"/>
                      <wps:cNvSpPr/>
                      <wps:spPr>
                        <a:xfrm>
                          <a:off x="1314926" y="664369"/>
                          <a:ext cx="38100" cy="114300"/>
                        </a:xfrm>
                        <a:custGeom>
                          <a:avLst/>
                          <a:gdLst>
                            <a:gd name="connsiteX0" fmla="*/ 7144 w 38100"/>
                            <a:gd name="connsiteY0" fmla="*/ 7144 h 114300"/>
                            <a:gd name="connsiteX1" fmla="*/ 35338 w 38100"/>
                            <a:gd name="connsiteY1" fmla="*/ 7144 h 114300"/>
                            <a:gd name="connsiteX2" fmla="*/ 35338 w 38100"/>
                            <a:gd name="connsiteY2" fmla="*/ 107251 h 114300"/>
                            <a:gd name="connsiteX3" fmla="*/ 7144 w 38100"/>
                            <a:gd name="connsiteY3" fmla="*/ 107251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100" h="114300">
                              <a:moveTo>
                                <a:pt x="7144" y="7144"/>
                              </a:moveTo>
                              <a:lnTo>
                                <a:pt x="35338" y="7144"/>
                              </a:lnTo>
                              <a:lnTo>
                                <a:pt x="35338" y="107251"/>
                              </a:lnTo>
                              <a:lnTo>
                                <a:pt x="7144" y="107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Dowolny kształt: kształt 15"/>
                      <wps:cNvSpPr/>
                      <wps:spPr>
                        <a:xfrm>
                          <a:off x="1365980" y="661416"/>
                          <a:ext cx="114300" cy="114300"/>
                        </a:xfrm>
                        <a:custGeom>
                          <a:avLst/>
                          <a:gdLst>
                            <a:gd name="connsiteX0" fmla="*/ 85154 w 114300"/>
                            <a:gd name="connsiteY0" fmla="*/ 25432 h 114300"/>
                            <a:gd name="connsiteX1" fmla="*/ 83058 w 114300"/>
                            <a:gd name="connsiteY1" fmla="*/ 25432 h 114300"/>
                            <a:gd name="connsiteX2" fmla="*/ 51435 w 114300"/>
                            <a:gd name="connsiteY2" fmla="*/ 7144 h 114300"/>
                            <a:gd name="connsiteX3" fmla="*/ 7144 w 114300"/>
                            <a:gd name="connsiteY3" fmla="*/ 59912 h 114300"/>
                            <a:gd name="connsiteX4" fmla="*/ 49340 w 114300"/>
                            <a:gd name="connsiteY4" fmla="*/ 112586 h 114300"/>
                            <a:gd name="connsiteX5" fmla="*/ 84392 w 114300"/>
                            <a:gd name="connsiteY5" fmla="*/ 78391 h 114300"/>
                            <a:gd name="connsiteX6" fmla="*/ 86582 w 114300"/>
                            <a:gd name="connsiteY6" fmla="*/ 78391 h 114300"/>
                            <a:gd name="connsiteX7" fmla="*/ 82963 w 114300"/>
                            <a:gd name="connsiteY7" fmla="*/ 110109 h 114300"/>
                            <a:gd name="connsiteX8" fmla="*/ 112109 w 114300"/>
                            <a:gd name="connsiteY8" fmla="*/ 110109 h 114300"/>
                            <a:gd name="connsiteX9" fmla="*/ 112109 w 114300"/>
                            <a:gd name="connsiteY9" fmla="*/ 10001 h 114300"/>
                            <a:gd name="connsiteX10" fmla="*/ 83534 w 114300"/>
                            <a:gd name="connsiteY10" fmla="*/ 10001 h 114300"/>
                            <a:gd name="connsiteX11" fmla="*/ 58483 w 114300"/>
                            <a:gd name="connsiteY11" fmla="*/ 88106 h 114300"/>
                            <a:gd name="connsiteX12" fmla="*/ 34385 w 114300"/>
                            <a:gd name="connsiteY12" fmla="*/ 60388 h 114300"/>
                            <a:gd name="connsiteX13" fmla="*/ 58483 w 114300"/>
                            <a:gd name="connsiteY13" fmla="*/ 32575 h 114300"/>
                            <a:gd name="connsiteX14" fmla="*/ 83058 w 114300"/>
                            <a:gd name="connsiteY14" fmla="*/ 60388 h 114300"/>
                            <a:gd name="connsiteX15" fmla="*/ 58483 w 114300"/>
                            <a:gd name="connsiteY15" fmla="*/ 88106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4300" h="114300">
                              <a:moveTo>
                                <a:pt x="85154" y="25432"/>
                              </a:moveTo>
                              <a:lnTo>
                                <a:pt x="83058" y="25432"/>
                              </a:lnTo>
                              <a:cubicBezTo>
                                <a:pt x="78486" y="14573"/>
                                <a:pt x="70485" y="7144"/>
                                <a:pt x="51435" y="7144"/>
                              </a:cubicBezTo>
                              <a:cubicBezTo>
                                <a:pt x="24289" y="7144"/>
                                <a:pt x="7144" y="28289"/>
                                <a:pt x="7144" y="59912"/>
                              </a:cubicBezTo>
                              <a:cubicBezTo>
                                <a:pt x="7144" y="91535"/>
                                <a:pt x="24098" y="112586"/>
                                <a:pt x="49340" y="112586"/>
                              </a:cubicBezTo>
                              <a:cubicBezTo>
                                <a:pt x="71247" y="112586"/>
                                <a:pt x="81915" y="100965"/>
                                <a:pt x="84392" y="78391"/>
                              </a:cubicBezTo>
                              <a:lnTo>
                                <a:pt x="86582" y="78391"/>
                              </a:lnTo>
                              <a:lnTo>
                                <a:pt x="82963" y="110109"/>
                              </a:lnTo>
                              <a:lnTo>
                                <a:pt x="112109" y="110109"/>
                              </a:lnTo>
                              <a:lnTo>
                                <a:pt x="112109" y="10001"/>
                              </a:lnTo>
                              <a:lnTo>
                                <a:pt x="83534" y="10001"/>
                              </a:lnTo>
                              <a:close/>
                              <a:moveTo>
                                <a:pt x="58483" y="88106"/>
                              </a:moveTo>
                              <a:cubicBezTo>
                                <a:pt x="42672" y="88106"/>
                                <a:pt x="34385" y="78581"/>
                                <a:pt x="34385" y="60388"/>
                              </a:cubicBezTo>
                              <a:cubicBezTo>
                                <a:pt x="34385" y="42196"/>
                                <a:pt x="42672" y="32575"/>
                                <a:pt x="58483" y="32575"/>
                              </a:cubicBezTo>
                              <a:cubicBezTo>
                                <a:pt x="74295" y="32575"/>
                                <a:pt x="83058" y="42100"/>
                                <a:pt x="83058" y="60388"/>
                              </a:cubicBezTo>
                              <a:cubicBezTo>
                                <a:pt x="83058" y="78677"/>
                                <a:pt x="74486" y="88106"/>
                                <a:pt x="58483" y="881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Dowolny kształt: kształt 17"/>
                      <wps:cNvSpPr/>
                      <wps:spPr>
                        <a:xfrm>
                          <a:off x="888206" y="486537"/>
                          <a:ext cx="114300" cy="152400"/>
                        </a:xfrm>
                        <a:custGeom>
                          <a:avLst/>
                          <a:gdLst>
                            <a:gd name="connsiteX0" fmla="*/ 36862 w 114300"/>
                            <a:gd name="connsiteY0" fmla="*/ 114300 h 152400"/>
                            <a:gd name="connsiteX1" fmla="*/ 34290 w 114300"/>
                            <a:gd name="connsiteY1" fmla="*/ 91535 h 152400"/>
                            <a:gd name="connsiteX2" fmla="*/ 36290 w 114300"/>
                            <a:gd name="connsiteY2" fmla="*/ 91535 h 152400"/>
                            <a:gd name="connsiteX3" fmla="*/ 68485 w 114300"/>
                            <a:gd name="connsiteY3" fmla="*/ 111919 h 152400"/>
                            <a:gd name="connsiteX4" fmla="*/ 111823 w 114300"/>
                            <a:gd name="connsiteY4" fmla="*/ 59531 h 152400"/>
                            <a:gd name="connsiteX5" fmla="*/ 69818 w 114300"/>
                            <a:gd name="connsiteY5" fmla="*/ 7144 h 152400"/>
                            <a:gd name="connsiteX6" fmla="*/ 34957 w 114300"/>
                            <a:gd name="connsiteY6" fmla="*/ 38862 h 152400"/>
                            <a:gd name="connsiteX7" fmla="*/ 32956 w 114300"/>
                            <a:gd name="connsiteY7" fmla="*/ 38862 h 152400"/>
                            <a:gd name="connsiteX8" fmla="*/ 35719 w 114300"/>
                            <a:gd name="connsiteY8" fmla="*/ 10287 h 152400"/>
                            <a:gd name="connsiteX9" fmla="*/ 7144 w 114300"/>
                            <a:gd name="connsiteY9" fmla="*/ 10287 h 152400"/>
                            <a:gd name="connsiteX10" fmla="*/ 7144 w 114300"/>
                            <a:gd name="connsiteY10" fmla="*/ 145923 h 152400"/>
                            <a:gd name="connsiteX11" fmla="*/ 36862 w 114300"/>
                            <a:gd name="connsiteY11" fmla="*/ 145923 h 152400"/>
                            <a:gd name="connsiteX12" fmla="*/ 60960 w 114300"/>
                            <a:gd name="connsiteY12" fmla="*/ 31814 h 152400"/>
                            <a:gd name="connsiteX13" fmla="*/ 84963 w 114300"/>
                            <a:gd name="connsiteY13" fmla="*/ 59436 h 152400"/>
                            <a:gd name="connsiteX14" fmla="*/ 60960 w 114300"/>
                            <a:gd name="connsiteY14" fmla="*/ 87058 h 152400"/>
                            <a:gd name="connsiteX15" fmla="*/ 36481 w 114300"/>
                            <a:gd name="connsiteY15" fmla="*/ 59436 h 152400"/>
                            <a:gd name="connsiteX16" fmla="*/ 60769 w 114300"/>
                            <a:gd name="connsiteY16" fmla="*/ 31814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4300" h="152400">
                              <a:moveTo>
                                <a:pt x="36862" y="114300"/>
                              </a:moveTo>
                              <a:lnTo>
                                <a:pt x="34290" y="91535"/>
                              </a:lnTo>
                              <a:lnTo>
                                <a:pt x="36290" y="91535"/>
                              </a:lnTo>
                              <a:cubicBezTo>
                                <a:pt x="39719" y="103251"/>
                                <a:pt x="49720" y="111919"/>
                                <a:pt x="68485" y="111919"/>
                              </a:cubicBezTo>
                              <a:cubicBezTo>
                                <a:pt x="94964" y="111919"/>
                                <a:pt x="111823" y="90964"/>
                                <a:pt x="111823" y="59531"/>
                              </a:cubicBezTo>
                              <a:cubicBezTo>
                                <a:pt x="111823" y="28099"/>
                                <a:pt x="94964" y="7144"/>
                                <a:pt x="69818" y="7144"/>
                              </a:cubicBezTo>
                              <a:cubicBezTo>
                                <a:pt x="48101" y="7144"/>
                                <a:pt x="37433" y="17717"/>
                                <a:pt x="34957" y="38862"/>
                              </a:cubicBezTo>
                              <a:lnTo>
                                <a:pt x="32956" y="38862"/>
                              </a:lnTo>
                              <a:lnTo>
                                <a:pt x="35719" y="10287"/>
                              </a:lnTo>
                              <a:lnTo>
                                <a:pt x="7144" y="10287"/>
                              </a:lnTo>
                              <a:lnTo>
                                <a:pt x="7144" y="145923"/>
                              </a:lnTo>
                              <a:lnTo>
                                <a:pt x="36862" y="145923"/>
                              </a:lnTo>
                              <a:close/>
                              <a:moveTo>
                                <a:pt x="60960" y="31814"/>
                              </a:moveTo>
                              <a:cubicBezTo>
                                <a:pt x="76676" y="31814"/>
                                <a:pt x="84963" y="41339"/>
                                <a:pt x="84963" y="59436"/>
                              </a:cubicBezTo>
                              <a:cubicBezTo>
                                <a:pt x="84963" y="77533"/>
                                <a:pt x="76676" y="87058"/>
                                <a:pt x="60960" y="87058"/>
                              </a:cubicBezTo>
                              <a:cubicBezTo>
                                <a:pt x="45244" y="87058"/>
                                <a:pt x="36481" y="77533"/>
                                <a:pt x="36481" y="59436"/>
                              </a:cubicBezTo>
                              <a:cubicBezTo>
                                <a:pt x="36481" y="41339"/>
                                <a:pt x="44863" y="31814"/>
                                <a:pt x="60769" y="318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Dowolny kształt: kształt 18"/>
                      <wps:cNvSpPr/>
                      <wps:spPr>
                        <a:xfrm>
                          <a:off x="1005624" y="486361"/>
                          <a:ext cx="114300" cy="114300"/>
                        </a:xfrm>
                        <a:custGeom>
                          <a:avLst/>
                          <a:gdLst>
                            <a:gd name="connsiteX0" fmla="*/ 110611 w 114300"/>
                            <a:gd name="connsiteY0" fmla="*/ 59612 h 114300"/>
                            <a:gd name="connsiteX1" fmla="*/ 65287 w 114300"/>
                            <a:gd name="connsiteY1" fmla="*/ 7271 h 114300"/>
                            <a:gd name="connsiteX2" fmla="*/ 58985 w 114300"/>
                            <a:gd name="connsiteY2" fmla="*/ 7224 h 114300"/>
                            <a:gd name="connsiteX3" fmla="*/ 7225 w 114300"/>
                            <a:gd name="connsiteY3" fmla="*/ 53413 h 114300"/>
                            <a:gd name="connsiteX4" fmla="*/ 7265 w 114300"/>
                            <a:gd name="connsiteY4" fmla="*/ 59612 h 114300"/>
                            <a:gd name="connsiteX5" fmla="*/ 52787 w 114300"/>
                            <a:gd name="connsiteY5" fmla="*/ 111960 h 114300"/>
                            <a:gd name="connsiteX6" fmla="*/ 58985 w 114300"/>
                            <a:gd name="connsiteY6" fmla="*/ 111999 h 114300"/>
                            <a:gd name="connsiteX7" fmla="*/ 110657 w 114300"/>
                            <a:gd name="connsiteY7" fmla="*/ 65913 h 114300"/>
                            <a:gd name="connsiteX8" fmla="*/ 110611 w 114300"/>
                            <a:gd name="connsiteY8" fmla="*/ 59612 h 114300"/>
                            <a:gd name="connsiteX9" fmla="*/ 58985 w 114300"/>
                            <a:gd name="connsiteY9" fmla="*/ 87044 h 114300"/>
                            <a:gd name="connsiteX10" fmla="*/ 34316 w 114300"/>
                            <a:gd name="connsiteY10" fmla="*/ 59612 h 114300"/>
                            <a:gd name="connsiteX11" fmla="*/ 58985 w 114300"/>
                            <a:gd name="connsiteY11" fmla="*/ 32180 h 114300"/>
                            <a:gd name="connsiteX12" fmla="*/ 83560 w 114300"/>
                            <a:gd name="connsiteY12" fmla="*/ 59612 h 114300"/>
                            <a:gd name="connsiteX13" fmla="*/ 58985 w 114300"/>
                            <a:gd name="connsiteY13" fmla="*/ 87044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14300" h="114300">
                              <a:moveTo>
                                <a:pt x="110611" y="59612"/>
                              </a:moveTo>
                              <a:cubicBezTo>
                                <a:pt x="112549" y="32642"/>
                                <a:pt x="92257" y="9208"/>
                                <a:pt x="65287" y="7271"/>
                              </a:cubicBezTo>
                              <a:cubicBezTo>
                                <a:pt x="63190" y="7120"/>
                                <a:pt x="61085" y="7104"/>
                                <a:pt x="58985" y="7224"/>
                              </a:cubicBezTo>
                              <a:cubicBezTo>
                                <a:pt x="31937" y="5686"/>
                                <a:pt x="8764" y="26365"/>
                                <a:pt x="7225" y="53413"/>
                              </a:cubicBezTo>
                              <a:cubicBezTo>
                                <a:pt x="7107" y="55478"/>
                                <a:pt x="7121" y="57548"/>
                                <a:pt x="7265" y="59612"/>
                              </a:cubicBezTo>
                              <a:cubicBezTo>
                                <a:pt x="5380" y="86638"/>
                                <a:pt x="25761" y="110075"/>
                                <a:pt x="52787" y="111960"/>
                              </a:cubicBezTo>
                              <a:cubicBezTo>
                                <a:pt x="54850" y="112104"/>
                                <a:pt x="56920" y="112117"/>
                                <a:pt x="58985" y="111999"/>
                              </a:cubicBezTo>
                              <a:cubicBezTo>
                                <a:pt x="85980" y="113542"/>
                                <a:pt x="109115" y="92908"/>
                                <a:pt x="110657" y="65913"/>
                              </a:cubicBezTo>
                              <a:cubicBezTo>
                                <a:pt x="110777" y="63814"/>
                                <a:pt x="110762" y="61709"/>
                                <a:pt x="110611" y="59612"/>
                              </a:cubicBezTo>
                              <a:close/>
                              <a:moveTo>
                                <a:pt x="58985" y="87044"/>
                              </a:moveTo>
                              <a:cubicBezTo>
                                <a:pt x="42888" y="87044"/>
                                <a:pt x="34316" y="77519"/>
                                <a:pt x="34316" y="59612"/>
                              </a:cubicBezTo>
                              <a:cubicBezTo>
                                <a:pt x="34316" y="41705"/>
                                <a:pt x="42888" y="32180"/>
                                <a:pt x="58985" y="32180"/>
                              </a:cubicBezTo>
                              <a:cubicBezTo>
                                <a:pt x="75083" y="32180"/>
                                <a:pt x="83560" y="41705"/>
                                <a:pt x="83560" y="59612"/>
                              </a:cubicBezTo>
                              <a:cubicBezTo>
                                <a:pt x="83560" y="77519"/>
                                <a:pt x="75083" y="87044"/>
                                <a:pt x="58985" y="870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Dowolny kształt: kształt 19"/>
                      <wps:cNvSpPr/>
                      <wps:spPr>
                        <a:xfrm>
                          <a:off x="1124141" y="451199"/>
                          <a:ext cx="57150" cy="152400"/>
                        </a:xfrm>
                        <a:custGeom>
                          <a:avLst/>
                          <a:gdLst>
                            <a:gd name="connsiteX0" fmla="*/ 44386 w 57150"/>
                            <a:gd name="connsiteY0" fmla="*/ 120682 h 152400"/>
                            <a:gd name="connsiteX1" fmla="*/ 34861 w 57150"/>
                            <a:gd name="connsiteY1" fmla="*/ 109728 h 152400"/>
                            <a:gd name="connsiteX2" fmla="*/ 34861 w 57150"/>
                            <a:gd name="connsiteY2" fmla="*/ 7144 h 152400"/>
                            <a:gd name="connsiteX3" fmla="*/ 7144 w 57150"/>
                            <a:gd name="connsiteY3" fmla="*/ 7144 h 152400"/>
                            <a:gd name="connsiteX4" fmla="*/ 7144 w 57150"/>
                            <a:gd name="connsiteY4" fmla="*/ 114109 h 152400"/>
                            <a:gd name="connsiteX5" fmla="*/ 37052 w 57150"/>
                            <a:gd name="connsiteY5" fmla="*/ 147161 h 152400"/>
                            <a:gd name="connsiteX6" fmla="*/ 58102 w 57150"/>
                            <a:gd name="connsiteY6" fmla="*/ 142685 h 152400"/>
                            <a:gd name="connsiteX7" fmla="*/ 55626 w 57150"/>
                            <a:gd name="connsiteY7" fmla="*/ 118015 h 152400"/>
                            <a:gd name="connsiteX8" fmla="*/ 44386 w 57150"/>
                            <a:gd name="connsiteY8" fmla="*/ 12068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50" h="152400">
                              <a:moveTo>
                                <a:pt x="44386" y="120682"/>
                              </a:moveTo>
                              <a:cubicBezTo>
                                <a:pt x="38100" y="120682"/>
                                <a:pt x="34861" y="116872"/>
                                <a:pt x="34861" y="109728"/>
                              </a:cubicBezTo>
                              <a:lnTo>
                                <a:pt x="34861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14109"/>
                              </a:lnTo>
                              <a:cubicBezTo>
                                <a:pt x="7144" y="134493"/>
                                <a:pt x="17717" y="147161"/>
                                <a:pt x="37052" y="147161"/>
                              </a:cubicBezTo>
                              <a:cubicBezTo>
                                <a:pt x="44312" y="147224"/>
                                <a:pt x="51497" y="145696"/>
                                <a:pt x="58102" y="142685"/>
                              </a:cubicBezTo>
                              <a:lnTo>
                                <a:pt x="55626" y="118015"/>
                              </a:lnTo>
                              <a:cubicBezTo>
                                <a:pt x="52100" y="119660"/>
                                <a:pt x="48275" y="120567"/>
                                <a:pt x="44386" y="1206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Dowolny kształt: kształt 20"/>
                      <wps:cNvSpPr/>
                      <wps:spPr>
                        <a:xfrm>
                          <a:off x="1186281" y="486818"/>
                          <a:ext cx="95250" cy="114300"/>
                        </a:xfrm>
                        <a:custGeom>
                          <a:avLst/>
                          <a:gdLst>
                            <a:gd name="connsiteX0" fmla="*/ 31681 w 95250"/>
                            <a:gd name="connsiteY0" fmla="*/ 66870 h 114300"/>
                            <a:gd name="connsiteX1" fmla="*/ 53874 w 95250"/>
                            <a:gd name="connsiteY1" fmla="*/ 72585 h 114300"/>
                            <a:gd name="connsiteX2" fmla="*/ 65018 w 95250"/>
                            <a:gd name="connsiteY2" fmla="*/ 81062 h 114300"/>
                            <a:gd name="connsiteX3" fmla="*/ 49302 w 95250"/>
                            <a:gd name="connsiteY3" fmla="*/ 88682 h 114300"/>
                            <a:gd name="connsiteX4" fmla="*/ 11678 w 95250"/>
                            <a:gd name="connsiteY4" fmla="*/ 81729 h 114300"/>
                            <a:gd name="connsiteX5" fmla="*/ 9011 w 95250"/>
                            <a:gd name="connsiteY5" fmla="*/ 106970 h 114300"/>
                            <a:gd name="connsiteX6" fmla="*/ 49302 w 95250"/>
                            <a:gd name="connsiteY6" fmla="*/ 111638 h 114300"/>
                            <a:gd name="connsiteX7" fmla="*/ 91212 w 95250"/>
                            <a:gd name="connsiteY7" fmla="*/ 79348 h 114300"/>
                            <a:gd name="connsiteX8" fmla="*/ 65114 w 95250"/>
                            <a:gd name="connsiteY8" fmla="*/ 48392 h 114300"/>
                            <a:gd name="connsiteX9" fmla="*/ 42825 w 95250"/>
                            <a:gd name="connsiteY9" fmla="*/ 43629 h 114300"/>
                            <a:gd name="connsiteX10" fmla="*/ 33300 w 95250"/>
                            <a:gd name="connsiteY10" fmla="*/ 36771 h 114300"/>
                            <a:gd name="connsiteX11" fmla="*/ 48254 w 95250"/>
                            <a:gd name="connsiteY11" fmla="*/ 29627 h 114300"/>
                            <a:gd name="connsiteX12" fmla="*/ 83687 w 95250"/>
                            <a:gd name="connsiteY12" fmla="*/ 37533 h 114300"/>
                            <a:gd name="connsiteX13" fmla="*/ 86069 w 95250"/>
                            <a:gd name="connsiteY13" fmla="*/ 13149 h 114300"/>
                            <a:gd name="connsiteX14" fmla="*/ 49207 w 95250"/>
                            <a:gd name="connsiteY14" fmla="*/ 7148 h 114300"/>
                            <a:gd name="connsiteX15" fmla="*/ 7202 w 95250"/>
                            <a:gd name="connsiteY15" fmla="*/ 37914 h 114300"/>
                            <a:gd name="connsiteX16" fmla="*/ 31681 w 95250"/>
                            <a:gd name="connsiteY16" fmla="*/ 6687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5250" h="114300">
                              <a:moveTo>
                                <a:pt x="31681" y="66870"/>
                              </a:moveTo>
                              <a:lnTo>
                                <a:pt x="53874" y="72585"/>
                              </a:lnTo>
                              <a:cubicBezTo>
                                <a:pt x="62542" y="74871"/>
                                <a:pt x="65018" y="76776"/>
                                <a:pt x="65018" y="81062"/>
                              </a:cubicBezTo>
                              <a:cubicBezTo>
                                <a:pt x="65018" y="85349"/>
                                <a:pt x="60827" y="88682"/>
                                <a:pt x="49302" y="88682"/>
                              </a:cubicBezTo>
                              <a:cubicBezTo>
                                <a:pt x="36407" y="89100"/>
                                <a:pt x="23573" y="86728"/>
                                <a:pt x="11678" y="81729"/>
                              </a:cubicBezTo>
                              <a:lnTo>
                                <a:pt x="9011" y="106970"/>
                              </a:lnTo>
                              <a:cubicBezTo>
                                <a:pt x="22100" y="110700"/>
                                <a:pt x="35708" y="112276"/>
                                <a:pt x="49302" y="111638"/>
                              </a:cubicBezTo>
                              <a:cubicBezTo>
                                <a:pt x="75401" y="111542"/>
                                <a:pt x="91212" y="100779"/>
                                <a:pt x="91212" y="79348"/>
                              </a:cubicBezTo>
                              <a:cubicBezTo>
                                <a:pt x="92169" y="63717"/>
                                <a:pt x="80681" y="50091"/>
                                <a:pt x="65114" y="48392"/>
                              </a:cubicBezTo>
                              <a:lnTo>
                                <a:pt x="42825" y="43629"/>
                              </a:lnTo>
                              <a:cubicBezTo>
                                <a:pt x="35872" y="42105"/>
                                <a:pt x="33300" y="40391"/>
                                <a:pt x="33300" y="36771"/>
                              </a:cubicBezTo>
                              <a:cubicBezTo>
                                <a:pt x="33300" y="31723"/>
                                <a:pt x="37682" y="29627"/>
                                <a:pt x="48254" y="29627"/>
                              </a:cubicBezTo>
                              <a:cubicBezTo>
                                <a:pt x="60477" y="29847"/>
                                <a:pt x="72530" y="32536"/>
                                <a:pt x="83687" y="37533"/>
                              </a:cubicBezTo>
                              <a:lnTo>
                                <a:pt x="86069" y="13149"/>
                              </a:lnTo>
                              <a:cubicBezTo>
                                <a:pt x="74213" y="9063"/>
                                <a:pt x="61746" y="7033"/>
                                <a:pt x="49207" y="7148"/>
                              </a:cubicBezTo>
                              <a:cubicBezTo>
                                <a:pt x="22918" y="7148"/>
                                <a:pt x="7202" y="18674"/>
                                <a:pt x="7202" y="37914"/>
                              </a:cubicBezTo>
                              <a:cubicBezTo>
                                <a:pt x="6254" y="52576"/>
                                <a:pt x="17065" y="65365"/>
                                <a:pt x="31681" y="66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Dowolny kształt: kształt 21"/>
                      <wps:cNvSpPr/>
                      <wps:spPr>
                        <a:xfrm>
                          <a:off x="1283113" y="486156"/>
                          <a:ext cx="114300" cy="114300"/>
                        </a:xfrm>
                        <a:custGeom>
                          <a:avLst/>
                          <a:gdLst>
                            <a:gd name="connsiteX0" fmla="*/ 111824 w 114300"/>
                            <a:gd name="connsiteY0" fmla="*/ 109538 h 114300"/>
                            <a:gd name="connsiteX1" fmla="*/ 111824 w 114300"/>
                            <a:gd name="connsiteY1" fmla="*/ 10001 h 114300"/>
                            <a:gd name="connsiteX2" fmla="*/ 83249 w 114300"/>
                            <a:gd name="connsiteY2" fmla="*/ 10001 h 114300"/>
                            <a:gd name="connsiteX3" fmla="*/ 84773 w 114300"/>
                            <a:gd name="connsiteY3" fmla="*/ 25241 h 114300"/>
                            <a:gd name="connsiteX4" fmla="*/ 82677 w 114300"/>
                            <a:gd name="connsiteY4" fmla="*/ 25241 h 114300"/>
                            <a:gd name="connsiteX5" fmla="*/ 51245 w 114300"/>
                            <a:gd name="connsiteY5" fmla="*/ 7144 h 114300"/>
                            <a:gd name="connsiteX6" fmla="*/ 7144 w 114300"/>
                            <a:gd name="connsiteY6" fmla="*/ 59531 h 114300"/>
                            <a:gd name="connsiteX7" fmla="*/ 49149 w 114300"/>
                            <a:gd name="connsiteY7" fmla="*/ 111919 h 114300"/>
                            <a:gd name="connsiteX8" fmla="*/ 84011 w 114300"/>
                            <a:gd name="connsiteY8" fmla="*/ 77915 h 114300"/>
                            <a:gd name="connsiteX9" fmla="*/ 86106 w 114300"/>
                            <a:gd name="connsiteY9" fmla="*/ 77915 h 114300"/>
                            <a:gd name="connsiteX10" fmla="*/ 82868 w 114300"/>
                            <a:gd name="connsiteY10" fmla="*/ 109061 h 114300"/>
                            <a:gd name="connsiteX11" fmla="*/ 58293 w 114300"/>
                            <a:gd name="connsiteY11" fmla="*/ 87440 h 114300"/>
                            <a:gd name="connsiteX12" fmla="*/ 34195 w 114300"/>
                            <a:gd name="connsiteY12" fmla="*/ 59817 h 114300"/>
                            <a:gd name="connsiteX13" fmla="*/ 58293 w 114300"/>
                            <a:gd name="connsiteY13" fmla="*/ 32195 h 114300"/>
                            <a:gd name="connsiteX14" fmla="*/ 82677 w 114300"/>
                            <a:gd name="connsiteY14" fmla="*/ 59817 h 114300"/>
                            <a:gd name="connsiteX15" fmla="*/ 58293 w 114300"/>
                            <a:gd name="connsiteY15" fmla="*/ 8744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4300" h="114300">
                              <a:moveTo>
                                <a:pt x="111824" y="109538"/>
                              </a:moveTo>
                              <a:lnTo>
                                <a:pt x="111824" y="10001"/>
                              </a:lnTo>
                              <a:lnTo>
                                <a:pt x="83249" y="10001"/>
                              </a:lnTo>
                              <a:lnTo>
                                <a:pt x="84773" y="25241"/>
                              </a:lnTo>
                              <a:lnTo>
                                <a:pt x="82677" y="25241"/>
                              </a:lnTo>
                              <a:cubicBezTo>
                                <a:pt x="78105" y="14478"/>
                                <a:pt x="70199" y="7144"/>
                                <a:pt x="51245" y="7144"/>
                              </a:cubicBezTo>
                              <a:cubicBezTo>
                                <a:pt x="24194" y="7144"/>
                                <a:pt x="7144" y="28099"/>
                                <a:pt x="7144" y="59531"/>
                              </a:cubicBezTo>
                              <a:cubicBezTo>
                                <a:pt x="7144" y="90964"/>
                                <a:pt x="24003" y="111919"/>
                                <a:pt x="49149" y="111919"/>
                              </a:cubicBezTo>
                              <a:cubicBezTo>
                                <a:pt x="70961" y="111919"/>
                                <a:pt x="81534" y="100394"/>
                                <a:pt x="84011" y="77915"/>
                              </a:cubicBezTo>
                              <a:lnTo>
                                <a:pt x="86106" y="77915"/>
                              </a:lnTo>
                              <a:lnTo>
                                <a:pt x="82868" y="109061"/>
                              </a:lnTo>
                              <a:close/>
                              <a:moveTo>
                                <a:pt x="58293" y="87440"/>
                              </a:moveTo>
                              <a:cubicBezTo>
                                <a:pt x="42577" y="87440"/>
                                <a:pt x="34195" y="77915"/>
                                <a:pt x="34195" y="59817"/>
                              </a:cubicBezTo>
                              <a:cubicBezTo>
                                <a:pt x="34195" y="41720"/>
                                <a:pt x="42577" y="32195"/>
                                <a:pt x="58293" y="32195"/>
                              </a:cubicBezTo>
                              <a:cubicBezTo>
                                <a:pt x="74009" y="32195"/>
                                <a:pt x="82677" y="41720"/>
                                <a:pt x="82677" y="59817"/>
                              </a:cubicBezTo>
                              <a:cubicBezTo>
                                <a:pt x="82677" y="77915"/>
                                <a:pt x="74200" y="87440"/>
                                <a:pt x="58293" y="874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owolny kształt: kształt 22"/>
                      <wps:cNvSpPr/>
                      <wps:spPr>
                        <a:xfrm>
                          <a:off x="1402651" y="464058"/>
                          <a:ext cx="85725" cy="133350"/>
                        </a:xfrm>
                        <a:custGeom>
                          <a:avLst/>
                          <a:gdLst>
                            <a:gd name="connsiteX0" fmla="*/ 22289 w 85725"/>
                            <a:gd name="connsiteY0" fmla="*/ 101441 h 133350"/>
                            <a:gd name="connsiteX1" fmla="*/ 48748 w 85725"/>
                            <a:gd name="connsiteY1" fmla="*/ 134267 h 133350"/>
                            <a:gd name="connsiteX2" fmla="*/ 54769 w 85725"/>
                            <a:gd name="connsiteY2" fmla="*/ 134303 h 133350"/>
                            <a:gd name="connsiteX3" fmla="*/ 79439 w 85725"/>
                            <a:gd name="connsiteY3" fmla="*/ 129826 h 133350"/>
                            <a:gd name="connsiteX4" fmla="*/ 76771 w 85725"/>
                            <a:gd name="connsiteY4" fmla="*/ 104966 h 133350"/>
                            <a:gd name="connsiteX5" fmla="*/ 62960 w 85725"/>
                            <a:gd name="connsiteY5" fmla="*/ 107823 h 133350"/>
                            <a:gd name="connsiteX6" fmla="*/ 50292 w 85725"/>
                            <a:gd name="connsiteY6" fmla="*/ 93821 h 133350"/>
                            <a:gd name="connsiteX7" fmla="*/ 50292 w 85725"/>
                            <a:gd name="connsiteY7" fmla="*/ 57722 h 133350"/>
                            <a:gd name="connsiteX8" fmla="*/ 73914 w 85725"/>
                            <a:gd name="connsiteY8" fmla="*/ 57722 h 133350"/>
                            <a:gd name="connsiteX9" fmla="*/ 73914 w 85725"/>
                            <a:gd name="connsiteY9" fmla="*/ 32099 h 133350"/>
                            <a:gd name="connsiteX10" fmla="*/ 50292 w 85725"/>
                            <a:gd name="connsiteY10" fmla="*/ 32099 h 133350"/>
                            <a:gd name="connsiteX11" fmla="*/ 50292 w 85725"/>
                            <a:gd name="connsiteY11" fmla="*/ 7144 h 133350"/>
                            <a:gd name="connsiteX12" fmla="*/ 22289 w 85725"/>
                            <a:gd name="connsiteY12" fmla="*/ 11335 h 133350"/>
                            <a:gd name="connsiteX13" fmla="*/ 22289 w 85725"/>
                            <a:gd name="connsiteY13" fmla="*/ 32099 h 133350"/>
                            <a:gd name="connsiteX14" fmla="*/ 7144 w 85725"/>
                            <a:gd name="connsiteY14" fmla="*/ 32099 h 133350"/>
                            <a:gd name="connsiteX15" fmla="*/ 7144 w 85725"/>
                            <a:gd name="connsiteY15" fmla="*/ 57722 h 133350"/>
                            <a:gd name="connsiteX16" fmla="*/ 22289 w 85725"/>
                            <a:gd name="connsiteY16" fmla="*/ 57722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5725" h="133350">
                              <a:moveTo>
                                <a:pt x="22289" y="101441"/>
                              </a:moveTo>
                              <a:cubicBezTo>
                                <a:pt x="20530" y="117813"/>
                                <a:pt x="32377" y="132509"/>
                                <a:pt x="48748" y="134267"/>
                              </a:cubicBezTo>
                              <a:cubicBezTo>
                                <a:pt x="50749" y="134482"/>
                                <a:pt x="52766" y="134494"/>
                                <a:pt x="54769" y="134303"/>
                              </a:cubicBezTo>
                              <a:cubicBezTo>
                                <a:pt x="63220" y="134627"/>
                                <a:pt x="71640" y="133099"/>
                                <a:pt x="79439" y="129826"/>
                              </a:cubicBezTo>
                              <a:lnTo>
                                <a:pt x="76771" y="104966"/>
                              </a:lnTo>
                              <a:cubicBezTo>
                                <a:pt x="72405" y="106831"/>
                                <a:pt x="67709" y="107803"/>
                                <a:pt x="62960" y="107823"/>
                              </a:cubicBezTo>
                              <a:cubicBezTo>
                                <a:pt x="53435" y="107823"/>
                                <a:pt x="50292" y="104584"/>
                                <a:pt x="50292" y="93821"/>
                              </a:cubicBezTo>
                              <a:lnTo>
                                <a:pt x="50292" y="57722"/>
                              </a:lnTo>
                              <a:lnTo>
                                <a:pt x="73914" y="57722"/>
                              </a:lnTo>
                              <a:lnTo>
                                <a:pt x="73914" y="32099"/>
                              </a:lnTo>
                              <a:lnTo>
                                <a:pt x="50292" y="32099"/>
                              </a:lnTo>
                              <a:lnTo>
                                <a:pt x="50292" y="7144"/>
                              </a:lnTo>
                              <a:lnTo>
                                <a:pt x="22289" y="11335"/>
                              </a:lnTo>
                              <a:lnTo>
                                <a:pt x="22289" y="32099"/>
                              </a:lnTo>
                              <a:lnTo>
                                <a:pt x="7144" y="32099"/>
                              </a:lnTo>
                              <a:lnTo>
                                <a:pt x="7144" y="57722"/>
                              </a:lnTo>
                              <a:lnTo>
                                <a:pt x="22289" y="57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1C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F52B3" id="Grafika 2" o:spid="_x0000_s1026" style="position:absolute;margin-left:-30.2pt;margin-top:-16.9pt;width:83.25pt;height:29.25pt;z-index:251659264;mso-width-relative:margin;mso-height-relative:margin" coordorigin="8882,4405" coordsize="10699,3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">
              <v:shape id="Dowolny kształt: kształt 5" o:spid="_x0000_s1027" style="position:absolute;left:15676;top:5327;width:3905;height:2001;visibility:visible;mso-wrap-style:square;v-text-anchor:middle" coordsize="3905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" path="m65723,192452v45243,6382,98488,-35147,141446,-67437c247364,94821,296990,57578,334137,58340v22365,-595,42888,12335,52007,32766c385477,83867,382048,62531,379571,52244,372735,24887,347644,6079,319469,7191v-44196,,-93726,38100,-133350,67437c137160,110632,93250,148351,46577,139779,21622,135111,10763,123586,7144,113299v571,6572,3810,27146,6477,38100c22008,173704,42075,189515,65723,192452xe" fillcolor="#9ba2b9" stroked="f">
                <v:stroke joinstyle="miter"/>
                <v:path arrowok="t" o:connecttype="custom" o:connectlocs="65723,192452;207169,125015;334137,58340;386144,91106;379571,52244;319469,7191;186119,74628;46577,139779;7144,113299;13621,151399;65723,192452" o:connectangles="0,0,0,0,0,0,0,0,0,0,0"/>
              </v:shape>
              <v:shape id="Dowolny kształt: kształt 6" o:spid="_x0000_s1028" style="position:absolute;left:15935;top:4405;width:2381;height:1048;visibility:visible;mso-wrap-style:square;v-text-anchor:middle" coordsize="2381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" path="m232600,17325c147833,-11336,54484,22068,7144,98002v,,9525,21336,50768,-12764c122110,32184,154876,7990,232600,17325xe" fillcolor="#d53e57" stroked="f">
                <v:stroke joinstyle="miter"/>
                <v:path arrowok="t" o:connecttype="custom" o:connectlocs="232600,17325;7144,98002;57912,85238;232600,17325" o:connectangles="0,0,0,0"/>
              </v:shape>
              <v:shape id="Dowolny kształt: kształt 7" o:spid="_x0000_s1029" style="position:absolute;left:15700;top:4624;width:3619;height:1715;visibility:visible;mso-wrap-style:square;v-text-anchor:middle" coordsize="3619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" path="m155639,54052c136017,68435,108014,90152,87344,103582v-23812,16002,-57150,38100,-73247,8763c10809,121901,8480,131760,7144,141777v2868,18532,19383,31827,38100,30671c80867,173115,113919,142349,164402,104820,217456,65482,254413,39669,297752,44718v25432,2080,48615,15383,63246,36290c346233,54858,325224,32770,299847,16714,268224,-3384,218885,7761,155639,54052xe" fillcolor="#dd6c6d" stroked="f">
                <v:stroke joinstyle="miter"/>
                <v:path arrowok="t" o:connecttype="custom" o:connectlocs="155639,54052;87344,103582;14097,112345;7144,141777;45244,172448;164402,104820;297752,44718;360998,81008;299847,16714;155639,54052" o:connectangles="0,0,0,0,0,0,0,0,0,0"/>
              </v:shape>
              <v:shape id="Dowolny kształt: kształt 8" o:spid="_x0000_s1030" style="position:absolute;left:16952;top:7144;width:2381;height:1048;visibility:visible;mso-wrap-style:square;v-text-anchor:middle" coordsize="2381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" path="m7144,94412c91912,123110,185284,89698,232600,13736v,,-9525,-21337,-50863,12763c118110,79648,84868,103842,7144,94412xe" fillcolor="#b02e4a" stroked="f">
                <v:stroke joinstyle="miter"/>
                <v:path arrowok="t" o:connecttype="custom" o:connectlocs="7144,94412;232600,13736;181737,26499;7144,94412" o:connectangles="0,0,0,0"/>
              </v:shape>
              <v:shape id="Dowolny kształt: kształt 9" o:spid="_x0000_s1031" style="position:absolute;left:15904;top:6245;width:3620;height:1715;visibility:visible;mso-wrap-style:square;v-text-anchor:middle" coordsize="3619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" path="m212408,125603v19621,-14287,48101,-36004,68199,-49530c304514,60167,337757,37973,353949,67310v3286,-9523,5615,-19351,6953,-29337c358036,19427,341536,6103,322802,7208,287179,6636,254127,37402,203645,74835v-53055,39338,-90012,65246,-133351,60198c44896,132925,21753,119625,7144,98743v14722,26088,35622,48165,60864,64294c99822,183134,149162,171990,212408,125603xe" fillcolor="#c21c50" stroked="f">
                <v:stroke joinstyle="miter"/>
                <v:path arrowok="t" o:connecttype="custom" o:connectlocs="212408,125603;280607,76073;353949,67310;360902,37973;322802,7208;203645,74835;70294,135033;7144,98743;68008,163037;212408,125603" o:connectangles="0,0,0,0,0,0,0,0,0,0"/>
              </v:shape>
              <v:shape id="Dowolny kształt: kształt 10" o:spid="_x0000_s1032" style="position:absolute;left:8883;top:6608;width:1714;height:1143;visibility:visible;mso-wrap-style:square;v-text-anchor:middle" coordsize="1714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" path="m132017,7144v-19050,,-29718,9525,-31623,32766l99060,39910c97155,17812,85058,7239,66580,7239v-20955,,-31242,10859,-33719,32766l30766,40005,33623,10859r-26479,l7144,110680r28575,l35719,53530v,-14477,6477,-20954,21717,-20954c67723,32576,73438,39053,73438,51626r,59721l102013,111347r,-57150c102013,39719,108490,33242,123730,33242v10287,,16002,6477,16002,19050l139732,112014r28098,l167830,47530c166878,22003,153829,7144,132017,7144xe" fillcolor="#c21c50" stroked="f">
                <v:stroke joinstyle="miter"/>
                <v:path arrowok="t" o:connecttype="custom" o:connectlocs="132017,7144;100394,39910;99060,39910;66580,7239;32861,40005;30766,40005;33623,10859;7144,10859;7144,110680;35719,110680;35719,53530;57436,32576;73438,51626;73438,111347;102013,111347;102013,54197;123730,33242;139732,52292;139732,112014;167830,112014;167830,47530;132017,7144" o:connectangles="0,0,0,0,0,0,0,0,0,0,0,0,0,0,0,0,0,0,0,0,0,0"/>
              </v:shape>
              <v:shape id="Dowolny kształt: kształt 11" o:spid="_x0000_s1033" style="position:absolute;left:10694;top:6616;width:1048;height:1143;visibility:visible;mso-wrap-style:square;v-text-anchor:middle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" path="m56388,7144c27813,7144,7144,28861,7144,59912v,31052,19050,52673,53435,52673c73570,112551,86390,109623,98107,104013l96012,78962c85284,84109,73612,86995,61722,87439v-17526,,-25337,-6477,-27432,-19907l103251,67532v386,-3160,577,-6341,571,-9525c103251,27527,84201,7144,56388,7144xm56388,31337v10499,-688,19567,7265,20255,17764c76659,49339,76670,49577,76676,49816r-41910,c35775,38815,45364,30620,56388,31337xe" fillcolor="#c21c50" stroked="f">
                <v:stroke joinstyle="miter"/>
                <v:path arrowok="t" o:connecttype="custom" o:connectlocs="56388,7144;7144,59912;60579,112585;98107,104013;96012,78962;61722,87439;34290,67532;103251,67532;103822,58007;56388,7144;56388,31337;76643,49101;76676,49816;34766,49816;56388,31337" o:connectangles="0,0,0,0,0,0,0,0,0,0,0,0,0,0,0"/>
              </v:shape>
              <v:shape id="Dowolny kształt: kształt 12" o:spid="_x0000_s1034" style="position:absolute;left:11837;top:6262;width:1143;height:1524;visibility:visible;mso-wrap-style:square;v-text-anchor:middle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" path="m82677,36481r2476,24193l83058,60674c78486,49816,70485,42386,51530,42386,24289,42386,7144,63532,7144,95155v,31623,16954,52673,42291,52673c71247,147828,81915,136208,84391,113633r2191,l83248,144970r29528,l112776,7144r-30099,l82677,36481xm58579,123253v-15812,,-24194,-9525,-24194,-27717c34385,77343,42767,67723,58579,67723v15811,,24479,9525,24479,27813c83058,113824,74676,123253,58579,123253xe" fillcolor="#c21c50" stroked="f">
                <v:stroke joinstyle="miter"/>
                <v:path arrowok="t" o:connecttype="custom" o:connectlocs="82677,36481;85153,60674;83058,60674;51530,42386;7144,95155;49435,147828;84391,113633;86582,113633;83248,144970;112776,144970;112776,7144;82677,7144;58579,123253;34385,95536;58579,67723;83058,95536;58579,123253" o:connectangles="0,0,0,0,0,0,0,0,0,0,0,0,0,0,0,0,0"/>
              </v:shape>
              <v:shape id="Dowolny kształt: kształt 13" o:spid="_x0000_s1035" style="position:absolute;left:13127;top:6253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" path="m23432,7144c12859,7144,7144,12287,7144,21622v,9334,5715,14478,16288,14478c34004,36100,39815,31147,39815,21622,39815,12097,34100,7144,23432,7144xe" fillcolor="#c21c50" stroked="f">
                <v:stroke joinstyle="miter"/>
                <v:path arrowok="t" o:connecttype="custom" o:connectlocs="23432,7144;7144,21622;23432,36100;39815,21622;23432,7144" o:connectangles="0,0,0,0,0"/>
              </v:shape>
              <v:shape id="Dowolny kształt: kształt 14" o:spid="_x0000_s1036" style="position:absolute;left:13149;top:6643;width:381;height:1143;visibility:visible;mso-wrap-style:square;v-text-anchor:middle" coordsize="381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" path="m7144,7144r28194,l35338,107251r-28194,l7144,7144xe" fillcolor="#c21c50" stroked="f">
                <v:stroke joinstyle="miter"/>
                <v:path arrowok="t" o:connecttype="custom" o:connectlocs="7144,7144;35338,7144;35338,107251;7144,107251" o:connectangles="0,0,0,0"/>
              </v:shape>
              <v:shape id="Dowolny kształt: kształt 15" o:spid="_x0000_s1037" style="position:absolute;left:13659;top:6614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" path="m85154,25432r-2096,c78486,14573,70485,7144,51435,7144,24289,7144,7144,28289,7144,59912v,31623,16954,52674,42196,52674c71247,112586,81915,100965,84392,78391r2190,l82963,110109r29146,l112109,10001r-28575,l85154,25432xm58483,88106v-15811,,-24098,-9525,-24098,-27718c34385,42196,42672,32575,58483,32575v15812,,24575,9525,24575,27813c83058,78677,74486,88106,58483,88106xe" fillcolor="#c21c50" stroked="f">
                <v:stroke joinstyle="miter"/>
                <v:path arrowok="t" o:connecttype="custom" o:connectlocs="85154,25432;83058,25432;51435,7144;7144,59912;49340,112586;84392,78391;86582,78391;82963,110109;112109,110109;112109,10001;83534,10001;58483,88106;34385,60388;58483,32575;83058,60388;58483,88106" o:connectangles="0,0,0,0,0,0,0,0,0,0,0,0,0,0,0,0"/>
              </v:shape>
              <v:shape id="Dowolny kształt: kształt 17" o:spid="_x0000_s1038" style="position:absolute;left:8882;top:4865;width:1143;height:1524;visibility:visible;mso-wrap-style:square;v-text-anchor:middle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" path="m36862,114300l34290,91535r2000,c39719,103251,49720,111919,68485,111919v26479,,43338,-20955,43338,-52388c111823,28099,94964,7144,69818,7144v-21717,,-32385,10573,-34861,31718l32956,38862,35719,10287r-28575,l7144,145923r29718,l36862,114300xm60960,31814v15716,,24003,9525,24003,27622c84963,77533,76676,87058,60960,87058v-15716,,-24479,-9525,-24479,-27622c36481,41339,44863,31814,60769,31814r191,xe" fillcolor="#c21c50" stroked="f">
                <v:stroke joinstyle="miter"/>
                <v:path arrowok="t" o:connecttype="custom" o:connectlocs="36862,114300;34290,91535;36290,91535;68485,111919;111823,59531;69818,7144;34957,38862;32956,38862;35719,10287;7144,10287;7144,145923;36862,145923;60960,31814;84963,59436;60960,87058;36481,59436;60769,31814" o:connectangles="0,0,0,0,0,0,0,0,0,0,0,0,0,0,0,0,0"/>
              </v:shape>
              <v:shape id="Dowolny kształt: kształt 18" o:spid="_x0000_s1039" style="position:absolute;left:10056;top:4863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" path="m110611,59612c112549,32642,92257,9208,65287,7271v-2097,-151,-4202,-167,-6302,-47c31937,5686,8764,26365,7225,53413v-118,2065,-104,4135,40,6199c5380,86638,25761,110075,52787,111960v2063,144,4133,157,6198,39c85980,113542,109115,92908,110657,65913v120,-2099,105,-4204,-46,-6301xm58985,87044v-16097,,-24669,-9525,-24669,-27432c34316,41705,42888,32180,58985,32180v16098,,24575,9525,24575,27432c83560,77519,75083,87044,58985,87044xe" fillcolor="#c21c50" stroked="f">
                <v:stroke joinstyle="miter"/>
                <v:path arrowok="t" o:connecttype="custom" o:connectlocs="110611,59612;65287,7271;58985,7224;7225,53413;7265,59612;52787,111960;58985,111999;110657,65913;110611,59612;58985,87044;34316,59612;58985,32180;83560,59612;58985,87044" o:connectangles="0,0,0,0,0,0,0,0,0,0,0,0,0,0"/>
              </v:shape>
              <v:shape id="Dowolny kształt: kształt 19" o:spid="_x0000_s1040" style="position:absolute;left:11241;top:4511;width:571;height:1524;visibility:visible;mso-wrap-style:square;v-text-anchor:middle" coordsize="57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" path="m44386,120682v-6286,,-9525,-3810,-9525,-10954l34861,7144r-27717,l7144,114109v,20384,10573,33052,29908,33052c44312,147224,51497,145696,58102,142685l55626,118015v-3526,1645,-7351,2552,-11240,2667xe" fillcolor="#c21c50" stroked="f">
                <v:stroke joinstyle="miter"/>
                <v:path arrowok="t" o:connecttype="custom" o:connectlocs="44386,120682;34861,109728;34861,7144;7144,7144;7144,114109;37052,147161;58102,142685;55626,118015;44386,120682" o:connectangles="0,0,0,0,0,0,0,0,0"/>
              </v:shape>
              <v:shape id="Dowolny kształt: kształt 20" o:spid="_x0000_s1041" style="position:absolute;left:11862;top:4868;width:953;height:1143;visibility:visible;mso-wrap-style:square;v-text-anchor:middle" coordsize="952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" path="m31681,66870r22193,5715c62542,74871,65018,76776,65018,81062v,4287,-4191,7620,-15716,7620c36407,89100,23573,86728,11678,81729l9011,106970v13089,3730,26697,5306,40291,4668c75401,111542,91212,100779,91212,79348,92169,63717,80681,50091,65114,48392l42825,43629c35872,42105,33300,40391,33300,36771v,-5048,4382,-7144,14954,-7144c60477,29847,72530,32536,83687,37533l86069,13149c74213,9063,61746,7033,49207,7148,22918,7148,7202,18674,7202,37914v-948,14662,9863,27451,24479,28956xe" fillcolor="#c21c50" stroked="f">
                <v:stroke joinstyle="miter"/>
                <v:path arrowok="t" o:connecttype="custom" o:connectlocs="31681,66870;53874,72585;65018,81062;49302,88682;11678,81729;9011,106970;49302,111638;91212,79348;65114,48392;42825,43629;33300,36771;48254,29627;83687,37533;86069,13149;49207,7148;7202,37914;31681,66870" o:connectangles="0,0,0,0,0,0,0,0,0,0,0,0,0,0,0,0,0"/>
              </v:shape>
              <v:shape id="Dowolny kształt: kształt 21" o:spid="_x0000_s1042" style="position:absolute;left:12831;top:4861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" path="m111824,109538r,-99537l83249,10001r1524,15240l82677,25241c78105,14478,70199,7144,51245,7144,24194,7144,7144,28099,7144,59531v,31433,16859,52388,42005,52388c70961,111919,81534,100394,84011,77915r2095,l82868,109061r28956,477xm58293,87440v-15716,,-24098,-9525,-24098,-27623c34195,41720,42577,32195,58293,32195v15716,,24384,9525,24384,27622c82677,77915,74200,87440,58293,87440xe" fillcolor="#c21c50" stroked="f">
                <v:stroke joinstyle="miter"/>
                <v:path arrowok="t" o:connecttype="custom" o:connectlocs="111824,109538;111824,10001;83249,10001;84773,25241;82677,25241;51245,7144;7144,59531;49149,111919;84011,77915;86106,77915;82868,109061;58293,87440;34195,59817;58293,32195;82677,59817;58293,87440" o:connectangles="0,0,0,0,0,0,0,0,0,0,0,0,0,0,0,0"/>
              </v:shape>
              <v:shape id="Dowolny kształt: kształt 22" o:spid="_x0000_s1043" style="position:absolute;left:14026;top:4640;width:857;height:1334;visibility:visible;mso-wrap-style:square;v-text-anchor:middle" coordsize="8572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" path="m22289,101441v-1759,16372,10088,31068,26459,32826c50749,134482,52766,134494,54769,134303v8451,324,16871,-1204,24670,-4477l76771,104966v-4366,1865,-9062,2837,-13811,2857c53435,107823,50292,104584,50292,93821r,-36099l73914,57722r,-25623l50292,32099r,-24955l22289,11335r,20764l7144,32099r,25623l22289,57722r,43719xe" fillcolor="#c21c50" stroked="f">
                <v:stroke joinstyle="miter"/>
                <v:path arrowok="t" o:connecttype="custom" o:connectlocs="22289,101441;48748,134267;54769,134303;79439,129826;76771,104966;62960,107823;50292,93821;50292,57722;73914,57722;73914,32099;50292,32099;50292,7144;22289,11335;22289,32099;7144,32099;7144,57722;22289,57722" o:connectangles="0,0,0,0,0,0,0,0,0,0,0,0,0,0,0,0,0"/>
              </v:shape>
            </v:group>
          </w:pict>
        </mc:Fallback>
      </mc:AlternateContent>
    </w:r>
  </w:p>
  <w:p w14:paraId="5D1DAD9C" w14:textId="77777777" w:rsidR="00F51E19" w:rsidRDefault="00F51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AF"/>
    <w:multiLevelType w:val="hybridMultilevel"/>
    <w:tmpl w:val="7E0639C6"/>
    <w:lvl w:ilvl="0" w:tplc="0EBA5C50">
      <w:start w:val="3"/>
      <w:numFmt w:val="decimal"/>
      <w:lvlText w:val="%1."/>
      <w:lvlJc w:val="left"/>
      <w:pPr>
        <w:ind w:left="9073" w:hanging="360"/>
      </w:pPr>
      <w:rPr>
        <w:rFonts w:hint="default"/>
        <w:b/>
        <w:bCs/>
        <w:w w:val="100"/>
        <w:lang w:val="pl-PL" w:eastAsia="en-US" w:bidi="ar-SA"/>
      </w:rPr>
    </w:lvl>
    <w:lvl w:ilvl="1" w:tplc="D76E2738">
      <w:numFmt w:val="bullet"/>
      <w:lvlText w:val=""/>
      <w:lvlJc w:val="left"/>
      <w:pPr>
        <w:ind w:left="9434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0AC8FC66">
      <w:numFmt w:val="bullet"/>
      <w:lvlText w:val="-"/>
      <w:lvlJc w:val="left"/>
      <w:pPr>
        <w:ind w:left="10497" w:hanging="361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pl-PL" w:eastAsia="en-US" w:bidi="ar-SA"/>
      </w:rPr>
    </w:lvl>
    <w:lvl w:ilvl="3" w:tplc="7AD6EDC6">
      <w:numFmt w:val="bullet"/>
      <w:lvlText w:val="•"/>
      <w:lvlJc w:val="left"/>
      <w:pPr>
        <w:ind w:left="11553" w:hanging="361"/>
      </w:pPr>
      <w:rPr>
        <w:rFonts w:hint="default"/>
        <w:lang w:val="pl-PL" w:eastAsia="en-US" w:bidi="ar-SA"/>
      </w:rPr>
    </w:lvl>
    <w:lvl w:ilvl="4" w:tplc="6B00433C">
      <w:numFmt w:val="bullet"/>
      <w:lvlText w:val="•"/>
      <w:lvlJc w:val="left"/>
      <w:pPr>
        <w:ind w:left="12609" w:hanging="361"/>
      </w:pPr>
      <w:rPr>
        <w:rFonts w:hint="default"/>
        <w:lang w:val="pl-PL" w:eastAsia="en-US" w:bidi="ar-SA"/>
      </w:rPr>
    </w:lvl>
    <w:lvl w:ilvl="5" w:tplc="B9BA9BC2">
      <w:numFmt w:val="bullet"/>
      <w:lvlText w:val="•"/>
      <w:lvlJc w:val="left"/>
      <w:pPr>
        <w:ind w:left="13666" w:hanging="361"/>
      </w:pPr>
      <w:rPr>
        <w:rFonts w:hint="default"/>
        <w:lang w:val="pl-PL" w:eastAsia="en-US" w:bidi="ar-SA"/>
      </w:rPr>
    </w:lvl>
    <w:lvl w:ilvl="6" w:tplc="FB22F1E4">
      <w:numFmt w:val="bullet"/>
      <w:lvlText w:val="•"/>
      <w:lvlJc w:val="left"/>
      <w:pPr>
        <w:ind w:left="14722" w:hanging="361"/>
      </w:pPr>
      <w:rPr>
        <w:rFonts w:hint="default"/>
        <w:lang w:val="pl-PL" w:eastAsia="en-US" w:bidi="ar-SA"/>
      </w:rPr>
    </w:lvl>
    <w:lvl w:ilvl="7" w:tplc="61C8A70A">
      <w:numFmt w:val="bullet"/>
      <w:lvlText w:val="•"/>
      <w:lvlJc w:val="left"/>
      <w:pPr>
        <w:ind w:left="15778" w:hanging="361"/>
      </w:pPr>
      <w:rPr>
        <w:rFonts w:hint="default"/>
        <w:lang w:val="pl-PL" w:eastAsia="en-US" w:bidi="ar-SA"/>
      </w:rPr>
    </w:lvl>
    <w:lvl w:ilvl="8" w:tplc="AD10C4F2">
      <w:numFmt w:val="bullet"/>
      <w:lvlText w:val="•"/>
      <w:lvlJc w:val="left"/>
      <w:pPr>
        <w:ind w:left="16834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12D410F"/>
    <w:multiLevelType w:val="hybridMultilevel"/>
    <w:tmpl w:val="1AFEC824"/>
    <w:lvl w:ilvl="0" w:tplc="04150001">
      <w:start w:val="1"/>
      <w:numFmt w:val="bullet"/>
      <w:lvlText w:val=""/>
      <w:lvlJc w:val="left"/>
      <w:pPr>
        <w:ind w:left="710" w:hanging="238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731212BA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B0F2A76E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D466D02E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21DAEF56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4B625AB8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9AC84FF0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2CAADA94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D794ECC4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2" w15:restartNumberingAfterBreak="0">
    <w:nsid w:val="02385A1B"/>
    <w:multiLevelType w:val="hybridMultilevel"/>
    <w:tmpl w:val="A4828D9E"/>
    <w:lvl w:ilvl="0" w:tplc="04150013">
      <w:start w:val="1"/>
      <w:numFmt w:val="upperRoman"/>
      <w:lvlText w:val="%1."/>
      <w:lvlJc w:val="right"/>
      <w:pPr>
        <w:ind w:left="1891" w:hanging="360"/>
      </w:pPr>
      <w:rPr>
        <w:rFonts w:hint="default"/>
        <w:b/>
        <w:bCs/>
        <w:w w:val="100"/>
        <w:lang w:val="pl-PL" w:eastAsia="en-US" w:bidi="ar-SA"/>
      </w:rPr>
    </w:lvl>
    <w:lvl w:ilvl="1" w:tplc="A6A232C4">
      <w:start w:val="1"/>
      <w:numFmt w:val="decimal"/>
      <w:lvlText w:val="%2."/>
      <w:lvlJc w:val="left"/>
      <w:pPr>
        <w:ind w:left="2251" w:hanging="360"/>
      </w:pPr>
      <w:rPr>
        <w:rFonts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98649A20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3" w:tplc="3EE07B30">
      <w:numFmt w:val="bullet"/>
      <w:lvlText w:val="•"/>
      <w:lvlJc w:val="left"/>
      <w:pPr>
        <w:ind w:left="4371" w:hanging="360"/>
      </w:pPr>
      <w:rPr>
        <w:rFonts w:hint="default"/>
        <w:lang w:val="pl-PL" w:eastAsia="en-US" w:bidi="ar-SA"/>
      </w:rPr>
    </w:lvl>
    <w:lvl w:ilvl="4" w:tplc="75526528">
      <w:numFmt w:val="bullet"/>
      <w:lvlText w:val="•"/>
      <w:lvlJc w:val="left"/>
      <w:pPr>
        <w:ind w:left="5427" w:hanging="360"/>
      </w:pPr>
      <w:rPr>
        <w:rFonts w:hint="default"/>
        <w:lang w:val="pl-PL" w:eastAsia="en-US" w:bidi="ar-SA"/>
      </w:rPr>
    </w:lvl>
    <w:lvl w:ilvl="5" w:tplc="4BD24E7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6" w:tplc="E762271C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  <w:lvl w:ilvl="7" w:tplc="AD94A756">
      <w:numFmt w:val="bullet"/>
      <w:lvlText w:val="•"/>
      <w:lvlJc w:val="left"/>
      <w:pPr>
        <w:ind w:left="8596" w:hanging="360"/>
      </w:pPr>
      <w:rPr>
        <w:rFonts w:hint="default"/>
        <w:lang w:val="pl-PL" w:eastAsia="en-US" w:bidi="ar-SA"/>
      </w:rPr>
    </w:lvl>
    <w:lvl w:ilvl="8" w:tplc="01124638">
      <w:numFmt w:val="bullet"/>
      <w:lvlText w:val="•"/>
      <w:lvlJc w:val="left"/>
      <w:pPr>
        <w:ind w:left="965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41F5A62"/>
    <w:multiLevelType w:val="hybridMultilevel"/>
    <w:tmpl w:val="424CE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0F"/>
    <w:multiLevelType w:val="multilevel"/>
    <w:tmpl w:val="972033D0"/>
    <w:lvl w:ilvl="0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5" w15:restartNumberingAfterBreak="0">
    <w:nsid w:val="0B1D7F96"/>
    <w:multiLevelType w:val="hybridMultilevel"/>
    <w:tmpl w:val="7C4A8454"/>
    <w:lvl w:ilvl="0" w:tplc="0150A734">
      <w:start w:val="1"/>
      <w:numFmt w:val="decimal"/>
      <w:lvlText w:val="%1."/>
      <w:lvlJc w:val="left"/>
      <w:pPr>
        <w:ind w:left="389" w:hanging="276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l-PL" w:eastAsia="en-US" w:bidi="ar-SA"/>
      </w:rPr>
    </w:lvl>
    <w:lvl w:ilvl="1" w:tplc="E5B4B536">
      <w:numFmt w:val="bullet"/>
      <w:lvlText w:val="•"/>
      <w:lvlJc w:val="left"/>
      <w:pPr>
        <w:ind w:left="1376" w:hanging="276"/>
      </w:pPr>
      <w:rPr>
        <w:rFonts w:hint="default"/>
        <w:lang w:val="pl-PL" w:eastAsia="en-US" w:bidi="ar-SA"/>
      </w:rPr>
    </w:lvl>
    <w:lvl w:ilvl="2" w:tplc="6ABAF5A0">
      <w:numFmt w:val="bullet"/>
      <w:lvlText w:val="•"/>
      <w:lvlJc w:val="left"/>
      <w:pPr>
        <w:ind w:left="2373" w:hanging="276"/>
      </w:pPr>
      <w:rPr>
        <w:rFonts w:hint="default"/>
        <w:lang w:val="pl-PL" w:eastAsia="en-US" w:bidi="ar-SA"/>
      </w:rPr>
    </w:lvl>
    <w:lvl w:ilvl="3" w:tplc="C700F7EC">
      <w:numFmt w:val="bullet"/>
      <w:lvlText w:val="•"/>
      <w:lvlJc w:val="left"/>
      <w:pPr>
        <w:ind w:left="3369" w:hanging="276"/>
      </w:pPr>
      <w:rPr>
        <w:rFonts w:hint="default"/>
        <w:lang w:val="pl-PL" w:eastAsia="en-US" w:bidi="ar-SA"/>
      </w:rPr>
    </w:lvl>
    <w:lvl w:ilvl="4" w:tplc="A5D42520">
      <w:numFmt w:val="bullet"/>
      <w:lvlText w:val="•"/>
      <w:lvlJc w:val="left"/>
      <w:pPr>
        <w:ind w:left="4366" w:hanging="276"/>
      </w:pPr>
      <w:rPr>
        <w:rFonts w:hint="default"/>
        <w:lang w:val="pl-PL" w:eastAsia="en-US" w:bidi="ar-SA"/>
      </w:rPr>
    </w:lvl>
    <w:lvl w:ilvl="5" w:tplc="AC12C362">
      <w:numFmt w:val="bullet"/>
      <w:lvlText w:val="•"/>
      <w:lvlJc w:val="left"/>
      <w:pPr>
        <w:ind w:left="5363" w:hanging="276"/>
      </w:pPr>
      <w:rPr>
        <w:rFonts w:hint="default"/>
        <w:lang w:val="pl-PL" w:eastAsia="en-US" w:bidi="ar-SA"/>
      </w:rPr>
    </w:lvl>
    <w:lvl w:ilvl="6" w:tplc="FA24D3A2">
      <w:numFmt w:val="bullet"/>
      <w:lvlText w:val="•"/>
      <w:lvlJc w:val="left"/>
      <w:pPr>
        <w:ind w:left="6359" w:hanging="276"/>
      </w:pPr>
      <w:rPr>
        <w:rFonts w:hint="default"/>
        <w:lang w:val="pl-PL" w:eastAsia="en-US" w:bidi="ar-SA"/>
      </w:rPr>
    </w:lvl>
    <w:lvl w:ilvl="7" w:tplc="6D48F9FC">
      <w:numFmt w:val="bullet"/>
      <w:lvlText w:val="•"/>
      <w:lvlJc w:val="left"/>
      <w:pPr>
        <w:ind w:left="7356" w:hanging="276"/>
      </w:pPr>
      <w:rPr>
        <w:rFonts w:hint="default"/>
        <w:lang w:val="pl-PL" w:eastAsia="en-US" w:bidi="ar-SA"/>
      </w:rPr>
    </w:lvl>
    <w:lvl w:ilvl="8" w:tplc="F4806306">
      <w:numFmt w:val="bullet"/>
      <w:lvlText w:val="•"/>
      <w:lvlJc w:val="left"/>
      <w:pPr>
        <w:ind w:left="8353" w:hanging="276"/>
      </w:pPr>
      <w:rPr>
        <w:rFonts w:hint="default"/>
        <w:lang w:val="pl-PL" w:eastAsia="en-US" w:bidi="ar-SA"/>
      </w:rPr>
    </w:lvl>
  </w:abstractNum>
  <w:abstractNum w:abstractNumId="6" w15:restartNumberingAfterBreak="0">
    <w:nsid w:val="0F2242DA"/>
    <w:multiLevelType w:val="hybridMultilevel"/>
    <w:tmpl w:val="AF10ACD2"/>
    <w:lvl w:ilvl="0" w:tplc="8A16CFC8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AF2031A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69E03416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9FDE780E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2A928D68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4648934E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B4D041C0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EB6C3914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02B4EAD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7" w15:restartNumberingAfterBreak="0">
    <w:nsid w:val="0F456F19"/>
    <w:multiLevelType w:val="hybridMultilevel"/>
    <w:tmpl w:val="C862CE58"/>
    <w:lvl w:ilvl="0" w:tplc="892AA5BC">
      <w:numFmt w:val="bullet"/>
      <w:lvlText w:val="-"/>
      <w:lvlJc w:val="left"/>
      <w:pPr>
        <w:ind w:left="820" w:hanging="149"/>
      </w:pPr>
      <w:rPr>
        <w:rFonts w:ascii="Calibri" w:eastAsia="Calibri" w:hAnsi="Calibri" w:cs="Calibri" w:hint="default"/>
        <w:w w:val="100"/>
        <w:sz w:val="28"/>
        <w:szCs w:val="28"/>
        <w:lang w:val="pl-PL" w:eastAsia="en-US" w:bidi="ar-SA"/>
      </w:rPr>
    </w:lvl>
    <w:lvl w:ilvl="1" w:tplc="B106E0A2">
      <w:numFmt w:val="bullet"/>
      <w:lvlText w:val="•"/>
      <w:lvlJc w:val="left"/>
      <w:pPr>
        <w:ind w:left="1772" w:hanging="149"/>
      </w:pPr>
      <w:rPr>
        <w:rFonts w:hint="default"/>
        <w:lang w:val="pl-PL" w:eastAsia="en-US" w:bidi="ar-SA"/>
      </w:rPr>
    </w:lvl>
    <w:lvl w:ilvl="2" w:tplc="3AEE5006">
      <w:numFmt w:val="bullet"/>
      <w:lvlText w:val="•"/>
      <w:lvlJc w:val="left"/>
      <w:pPr>
        <w:ind w:left="2725" w:hanging="149"/>
      </w:pPr>
      <w:rPr>
        <w:rFonts w:hint="default"/>
        <w:lang w:val="pl-PL" w:eastAsia="en-US" w:bidi="ar-SA"/>
      </w:rPr>
    </w:lvl>
    <w:lvl w:ilvl="3" w:tplc="7062BBF8">
      <w:numFmt w:val="bullet"/>
      <w:lvlText w:val="•"/>
      <w:lvlJc w:val="left"/>
      <w:pPr>
        <w:ind w:left="3677" w:hanging="149"/>
      </w:pPr>
      <w:rPr>
        <w:rFonts w:hint="default"/>
        <w:lang w:val="pl-PL" w:eastAsia="en-US" w:bidi="ar-SA"/>
      </w:rPr>
    </w:lvl>
    <w:lvl w:ilvl="4" w:tplc="B8BCB258">
      <w:numFmt w:val="bullet"/>
      <w:lvlText w:val="•"/>
      <w:lvlJc w:val="left"/>
      <w:pPr>
        <w:ind w:left="4630" w:hanging="149"/>
      </w:pPr>
      <w:rPr>
        <w:rFonts w:hint="default"/>
        <w:lang w:val="pl-PL" w:eastAsia="en-US" w:bidi="ar-SA"/>
      </w:rPr>
    </w:lvl>
    <w:lvl w:ilvl="5" w:tplc="753E5860">
      <w:numFmt w:val="bullet"/>
      <w:lvlText w:val="•"/>
      <w:lvlJc w:val="left"/>
      <w:pPr>
        <w:ind w:left="5583" w:hanging="149"/>
      </w:pPr>
      <w:rPr>
        <w:rFonts w:hint="default"/>
        <w:lang w:val="pl-PL" w:eastAsia="en-US" w:bidi="ar-SA"/>
      </w:rPr>
    </w:lvl>
    <w:lvl w:ilvl="6" w:tplc="C29C4DB6">
      <w:numFmt w:val="bullet"/>
      <w:lvlText w:val="•"/>
      <w:lvlJc w:val="left"/>
      <w:pPr>
        <w:ind w:left="6535" w:hanging="149"/>
      </w:pPr>
      <w:rPr>
        <w:rFonts w:hint="default"/>
        <w:lang w:val="pl-PL" w:eastAsia="en-US" w:bidi="ar-SA"/>
      </w:rPr>
    </w:lvl>
    <w:lvl w:ilvl="7" w:tplc="91829506">
      <w:numFmt w:val="bullet"/>
      <w:lvlText w:val="•"/>
      <w:lvlJc w:val="left"/>
      <w:pPr>
        <w:ind w:left="7488" w:hanging="149"/>
      </w:pPr>
      <w:rPr>
        <w:rFonts w:hint="default"/>
        <w:lang w:val="pl-PL" w:eastAsia="en-US" w:bidi="ar-SA"/>
      </w:rPr>
    </w:lvl>
    <w:lvl w:ilvl="8" w:tplc="7152D986">
      <w:numFmt w:val="bullet"/>
      <w:lvlText w:val="•"/>
      <w:lvlJc w:val="left"/>
      <w:pPr>
        <w:ind w:left="8441" w:hanging="149"/>
      </w:pPr>
      <w:rPr>
        <w:rFonts w:hint="default"/>
        <w:lang w:val="pl-PL" w:eastAsia="en-US" w:bidi="ar-SA"/>
      </w:rPr>
    </w:lvl>
  </w:abstractNum>
  <w:abstractNum w:abstractNumId="8" w15:restartNumberingAfterBreak="0">
    <w:nsid w:val="0FAF70F5"/>
    <w:multiLevelType w:val="hybridMultilevel"/>
    <w:tmpl w:val="4E44F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A1229B"/>
    <w:multiLevelType w:val="hybridMultilevel"/>
    <w:tmpl w:val="1D36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B78F2"/>
    <w:multiLevelType w:val="hybridMultilevel"/>
    <w:tmpl w:val="5514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257E5"/>
    <w:multiLevelType w:val="hybridMultilevel"/>
    <w:tmpl w:val="77021058"/>
    <w:lvl w:ilvl="0" w:tplc="691A9706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492DC1E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17384046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13A64E82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351A84E0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1962072C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922289A0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3B56A4D0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56BE0BF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12" w15:restartNumberingAfterBreak="0">
    <w:nsid w:val="15C97D64"/>
    <w:multiLevelType w:val="hybridMultilevel"/>
    <w:tmpl w:val="9526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774"/>
    <w:multiLevelType w:val="hybridMultilevel"/>
    <w:tmpl w:val="A4A28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B09A8"/>
    <w:multiLevelType w:val="hybridMultilevel"/>
    <w:tmpl w:val="2B3629BE"/>
    <w:lvl w:ilvl="0" w:tplc="6DB41C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CD24F8"/>
    <w:multiLevelType w:val="hybridMultilevel"/>
    <w:tmpl w:val="F0DA6EAA"/>
    <w:lvl w:ilvl="0" w:tplc="0EBA5C50">
      <w:start w:val="3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lang w:val="pl-PL" w:eastAsia="en-US" w:bidi="ar-SA"/>
      </w:rPr>
    </w:lvl>
    <w:lvl w:ilvl="1" w:tplc="D76E273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0F965072"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3" w:tplc="7AD6EDC6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4" w:tplc="6B00433C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B9BA9BC2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FB22F1E4">
      <w:numFmt w:val="bullet"/>
      <w:lvlText w:val="•"/>
      <w:lvlJc w:val="left"/>
      <w:pPr>
        <w:ind w:left="6121" w:hanging="361"/>
      </w:pPr>
      <w:rPr>
        <w:rFonts w:hint="default"/>
        <w:lang w:val="pl-PL" w:eastAsia="en-US" w:bidi="ar-SA"/>
      </w:rPr>
    </w:lvl>
    <w:lvl w:ilvl="7" w:tplc="61C8A70A">
      <w:numFmt w:val="bullet"/>
      <w:lvlText w:val="•"/>
      <w:lvlJc w:val="left"/>
      <w:pPr>
        <w:ind w:left="7177" w:hanging="361"/>
      </w:pPr>
      <w:rPr>
        <w:rFonts w:hint="default"/>
        <w:lang w:val="pl-PL" w:eastAsia="en-US" w:bidi="ar-SA"/>
      </w:rPr>
    </w:lvl>
    <w:lvl w:ilvl="8" w:tplc="AD10C4F2">
      <w:numFmt w:val="bullet"/>
      <w:lvlText w:val="•"/>
      <w:lvlJc w:val="left"/>
      <w:pPr>
        <w:ind w:left="8233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73F52D1"/>
    <w:multiLevelType w:val="hybridMultilevel"/>
    <w:tmpl w:val="44668F62"/>
    <w:lvl w:ilvl="0" w:tplc="04150001">
      <w:start w:val="1"/>
      <w:numFmt w:val="bullet"/>
      <w:lvlText w:val=""/>
      <w:lvlJc w:val="left"/>
      <w:pPr>
        <w:ind w:left="710" w:hanging="238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CC50AB24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2C96F15A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9D0E9408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9B20C4AE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DB503736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7CD2E6D2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ABAA41E0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AB64D11E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17" w15:restartNumberingAfterBreak="0">
    <w:nsid w:val="28101EC4"/>
    <w:multiLevelType w:val="multilevel"/>
    <w:tmpl w:val="03425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F97DA4"/>
    <w:multiLevelType w:val="multilevel"/>
    <w:tmpl w:val="27987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074C9C"/>
    <w:multiLevelType w:val="hybridMultilevel"/>
    <w:tmpl w:val="977AA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CC28B7"/>
    <w:multiLevelType w:val="multilevel"/>
    <w:tmpl w:val="59C0B4CC"/>
    <w:lvl w:ilvl="0">
      <w:start w:val="1"/>
      <w:numFmt w:val="decimal"/>
      <w:lvlText w:val="%1."/>
      <w:lvlJc w:val="left"/>
      <w:pPr>
        <w:ind w:left="552" w:hanging="44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93" w:hanging="6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38" w:hanging="6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76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5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53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2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0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9" w:hanging="660"/>
      </w:pPr>
      <w:rPr>
        <w:rFonts w:hint="default"/>
        <w:lang w:val="pl-PL" w:eastAsia="en-US" w:bidi="ar-SA"/>
      </w:rPr>
    </w:lvl>
  </w:abstractNum>
  <w:abstractNum w:abstractNumId="21" w15:restartNumberingAfterBreak="0">
    <w:nsid w:val="325F214D"/>
    <w:multiLevelType w:val="hybridMultilevel"/>
    <w:tmpl w:val="8C30A59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2C31AE2"/>
    <w:multiLevelType w:val="hybridMultilevel"/>
    <w:tmpl w:val="2102D3D6"/>
    <w:lvl w:ilvl="0" w:tplc="326A7978">
      <w:numFmt w:val="bullet"/>
      <w:lvlText w:val="-"/>
      <w:lvlJc w:val="left"/>
      <w:pPr>
        <w:ind w:left="969" w:hanging="149"/>
      </w:pPr>
      <w:rPr>
        <w:rFonts w:ascii="Calibri" w:eastAsia="Calibri" w:hAnsi="Calibri" w:cs="Calibri" w:hint="default"/>
        <w:w w:val="100"/>
        <w:sz w:val="28"/>
        <w:szCs w:val="28"/>
        <w:lang w:val="pl-PL" w:eastAsia="en-US" w:bidi="ar-SA"/>
      </w:rPr>
    </w:lvl>
    <w:lvl w:ilvl="1" w:tplc="7CA2C1C2">
      <w:numFmt w:val="bullet"/>
      <w:lvlText w:val="•"/>
      <w:lvlJc w:val="left"/>
      <w:pPr>
        <w:ind w:left="1898" w:hanging="149"/>
      </w:pPr>
      <w:rPr>
        <w:rFonts w:hint="default"/>
        <w:lang w:val="pl-PL" w:eastAsia="en-US" w:bidi="ar-SA"/>
      </w:rPr>
    </w:lvl>
    <w:lvl w:ilvl="2" w:tplc="B32C1A8A">
      <w:numFmt w:val="bullet"/>
      <w:lvlText w:val="•"/>
      <w:lvlJc w:val="left"/>
      <w:pPr>
        <w:ind w:left="2837" w:hanging="149"/>
      </w:pPr>
      <w:rPr>
        <w:rFonts w:hint="default"/>
        <w:lang w:val="pl-PL" w:eastAsia="en-US" w:bidi="ar-SA"/>
      </w:rPr>
    </w:lvl>
    <w:lvl w:ilvl="3" w:tplc="96AAA5EC">
      <w:numFmt w:val="bullet"/>
      <w:lvlText w:val="•"/>
      <w:lvlJc w:val="left"/>
      <w:pPr>
        <w:ind w:left="3775" w:hanging="149"/>
      </w:pPr>
      <w:rPr>
        <w:rFonts w:hint="default"/>
        <w:lang w:val="pl-PL" w:eastAsia="en-US" w:bidi="ar-SA"/>
      </w:rPr>
    </w:lvl>
    <w:lvl w:ilvl="4" w:tplc="BEA4402E">
      <w:numFmt w:val="bullet"/>
      <w:lvlText w:val="•"/>
      <w:lvlJc w:val="left"/>
      <w:pPr>
        <w:ind w:left="4714" w:hanging="149"/>
      </w:pPr>
      <w:rPr>
        <w:rFonts w:hint="default"/>
        <w:lang w:val="pl-PL" w:eastAsia="en-US" w:bidi="ar-SA"/>
      </w:rPr>
    </w:lvl>
    <w:lvl w:ilvl="5" w:tplc="733066B0">
      <w:numFmt w:val="bullet"/>
      <w:lvlText w:val="•"/>
      <w:lvlJc w:val="left"/>
      <w:pPr>
        <w:ind w:left="5653" w:hanging="149"/>
      </w:pPr>
      <w:rPr>
        <w:rFonts w:hint="default"/>
        <w:lang w:val="pl-PL" w:eastAsia="en-US" w:bidi="ar-SA"/>
      </w:rPr>
    </w:lvl>
    <w:lvl w:ilvl="6" w:tplc="E6BAFAAE">
      <w:numFmt w:val="bullet"/>
      <w:lvlText w:val="•"/>
      <w:lvlJc w:val="left"/>
      <w:pPr>
        <w:ind w:left="6591" w:hanging="149"/>
      </w:pPr>
      <w:rPr>
        <w:rFonts w:hint="default"/>
        <w:lang w:val="pl-PL" w:eastAsia="en-US" w:bidi="ar-SA"/>
      </w:rPr>
    </w:lvl>
    <w:lvl w:ilvl="7" w:tplc="AFB677EE">
      <w:numFmt w:val="bullet"/>
      <w:lvlText w:val="•"/>
      <w:lvlJc w:val="left"/>
      <w:pPr>
        <w:ind w:left="7530" w:hanging="149"/>
      </w:pPr>
      <w:rPr>
        <w:rFonts w:hint="default"/>
        <w:lang w:val="pl-PL" w:eastAsia="en-US" w:bidi="ar-SA"/>
      </w:rPr>
    </w:lvl>
    <w:lvl w:ilvl="8" w:tplc="667AD268">
      <w:numFmt w:val="bullet"/>
      <w:lvlText w:val="•"/>
      <w:lvlJc w:val="left"/>
      <w:pPr>
        <w:ind w:left="8469" w:hanging="149"/>
      </w:pPr>
      <w:rPr>
        <w:rFonts w:hint="default"/>
        <w:lang w:val="pl-PL" w:eastAsia="en-US" w:bidi="ar-SA"/>
      </w:rPr>
    </w:lvl>
  </w:abstractNum>
  <w:abstractNum w:abstractNumId="23" w15:restartNumberingAfterBreak="0">
    <w:nsid w:val="397208FD"/>
    <w:multiLevelType w:val="multilevel"/>
    <w:tmpl w:val="6B1A48E0"/>
    <w:lvl w:ilvl="0">
      <w:start w:val="2"/>
      <w:numFmt w:val="decimal"/>
      <w:lvlText w:val="%1"/>
      <w:lvlJc w:val="left"/>
      <w:pPr>
        <w:ind w:left="1528" w:hanging="105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28" w:hanging="1056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117" w:hanging="284"/>
      </w:pPr>
      <w:rPr>
        <w:rFonts w:ascii="Symbol" w:hAnsi="Symbol" w:hint="default"/>
        <w:spacing w:val="-1"/>
        <w:w w:val="100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3481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42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4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39ED0A45"/>
    <w:multiLevelType w:val="hybridMultilevel"/>
    <w:tmpl w:val="433E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873DE"/>
    <w:multiLevelType w:val="multilevel"/>
    <w:tmpl w:val="FF18DE84"/>
    <w:lvl w:ilvl="0">
      <w:start w:val="5"/>
      <w:numFmt w:val="decimal"/>
      <w:lvlText w:val="%1"/>
      <w:lvlJc w:val="left"/>
      <w:pPr>
        <w:ind w:left="1528" w:hanging="105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28" w:hanging="1056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upperLetter"/>
      <w:lvlText w:val="%3."/>
      <w:lvlJc w:val="left"/>
      <w:pPr>
        <w:ind w:left="1192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4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2BC753B"/>
    <w:multiLevelType w:val="hybridMultilevel"/>
    <w:tmpl w:val="496AB8B8"/>
    <w:lvl w:ilvl="0" w:tplc="12F8F168">
      <w:numFmt w:val="bullet"/>
      <w:lvlText w:val=""/>
      <w:lvlJc w:val="left"/>
      <w:pPr>
        <w:ind w:left="878" w:hanging="360"/>
      </w:pPr>
      <w:rPr>
        <w:rFonts w:hint="default"/>
        <w:w w:val="100"/>
        <w:lang w:val="pl-PL" w:eastAsia="en-US" w:bidi="ar-SA"/>
      </w:rPr>
    </w:lvl>
    <w:lvl w:ilvl="1" w:tplc="C61EF47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B2586E58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9556730A">
      <w:numFmt w:val="bullet"/>
      <w:lvlText w:val="•"/>
      <w:lvlJc w:val="left"/>
      <w:pPr>
        <w:ind w:left="3719" w:hanging="360"/>
      </w:pPr>
      <w:rPr>
        <w:rFonts w:hint="default"/>
        <w:lang w:val="pl-PL" w:eastAsia="en-US" w:bidi="ar-SA"/>
      </w:rPr>
    </w:lvl>
    <w:lvl w:ilvl="4" w:tplc="E96A26B6">
      <w:numFmt w:val="bullet"/>
      <w:lvlText w:val="•"/>
      <w:lvlJc w:val="left"/>
      <w:pPr>
        <w:ind w:left="4666" w:hanging="360"/>
      </w:pPr>
      <w:rPr>
        <w:rFonts w:hint="default"/>
        <w:lang w:val="pl-PL" w:eastAsia="en-US" w:bidi="ar-SA"/>
      </w:rPr>
    </w:lvl>
    <w:lvl w:ilvl="5" w:tplc="6170774E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50B0CFA8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11683924">
      <w:numFmt w:val="bullet"/>
      <w:lvlText w:val="•"/>
      <w:lvlJc w:val="left"/>
      <w:pPr>
        <w:ind w:left="7506" w:hanging="360"/>
      </w:pPr>
      <w:rPr>
        <w:rFonts w:hint="default"/>
        <w:lang w:val="pl-PL" w:eastAsia="en-US" w:bidi="ar-SA"/>
      </w:rPr>
    </w:lvl>
    <w:lvl w:ilvl="8" w:tplc="AB40560A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8191AE2"/>
    <w:multiLevelType w:val="hybridMultilevel"/>
    <w:tmpl w:val="31B8C7D0"/>
    <w:lvl w:ilvl="0" w:tplc="0C2AEBA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167AADD4">
      <w:numFmt w:val="bullet"/>
      <w:lvlText w:val="-"/>
      <w:lvlJc w:val="left"/>
      <w:pPr>
        <w:ind w:left="968" w:hanging="149"/>
      </w:pPr>
      <w:rPr>
        <w:rFonts w:ascii="Calibri" w:eastAsia="Calibri" w:hAnsi="Calibri" w:cs="Calibri" w:hint="default"/>
        <w:w w:val="100"/>
        <w:sz w:val="28"/>
        <w:szCs w:val="28"/>
        <w:lang w:val="pl-PL" w:eastAsia="en-US" w:bidi="ar-SA"/>
      </w:rPr>
    </w:lvl>
    <w:lvl w:ilvl="2" w:tplc="10140AB6">
      <w:numFmt w:val="bullet"/>
      <w:lvlText w:val="•"/>
      <w:lvlJc w:val="left"/>
      <w:pPr>
        <w:ind w:left="2002" w:hanging="149"/>
      </w:pPr>
      <w:rPr>
        <w:rFonts w:hint="default"/>
        <w:lang w:val="pl-PL" w:eastAsia="en-US" w:bidi="ar-SA"/>
      </w:rPr>
    </w:lvl>
    <w:lvl w:ilvl="3" w:tplc="262A7DA4">
      <w:numFmt w:val="bullet"/>
      <w:lvlText w:val="•"/>
      <w:lvlJc w:val="left"/>
      <w:pPr>
        <w:ind w:left="3045" w:hanging="149"/>
      </w:pPr>
      <w:rPr>
        <w:rFonts w:hint="default"/>
        <w:lang w:val="pl-PL" w:eastAsia="en-US" w:bidi="ar-SA"/>
      </w:rPr>
    </w:lvl>
    <w:lvl w:ilvl="4" w:tplc="616E5018">
      <w:numFmt w:val="bullet"/>
      <w:lvlText w:val="•"/>
      <w:lvlJc w:val="left"/>
      <w:pPr>
        <w:ind w:left="4088" w:hanging="149"/>
      </w:pPr>
      <w:rPr>
        <w:rFonts w:hint="default"/>
        <w:lang w:val="pl-PL" w:eastAsia="en-US" w:bidi="ar-SA"/>
      </w:rPr>
    </w:lvl>
    <w:lvl w:ilvl="5" w:tplc="3ACE6E6A">
      <w:numFmt w:val="bullet"/>
      <w:lvlText w:val="•"/>
      <w:lvlJc w:val="left"/>
      <w:pPr>
        <w:ind w:left="5131" w:hanging="149"/>
      </w:pPr>
      <w:rPr>
        <w:rFonts w:hint="default"/>
        <w:lang w:val="pl-PL" w:eastAsia="en-US" w:bidi="ar-SA"/>
      </w:rPr>
    </w:lvl>
    <w:lvl w:ilvl="6" w:tplc="5C2C729C">
      <w:numFmt w:val="bullet"/>
      <w:lvlText w:val="•"/>
      <w:lvlJc w:val="left"/>
      <w:pPr>
        <w:ind w:left="6174" w:hanging="149"/>
      </w:pPr>
      <w:rPr>
        <w:rFonts w:hint="default"/>
        <w:lang w:val="pl-PL" w:eastAsia="en-US" w:bidi="ar-SA"/>
      </w:rPr>
    </w:lvl>
    <w:lvl w:ilvl="7" w:tplc="63563C08">
      <w:numFmt w:val="bullet"/>
      <w:lvlText w:val="•"/>
      <w:lvlJc w:val="left"/>
      <w:pPr>
        <w:ind w:left="7217" w:hanging="149"/>
      </w:pPr>
      <w:rPr>
        <w:rFonts w:hint="default"/>
        <w:lang w:val="pl-PL" w:eastAsia="en-US" w:bidi="ar-SA"/>
      </w:rPr>
    </w:lvl>
    <w:lvl w:ilvl="8" w:tplc="76120A6A">
      <w:numFmt w:val="bullet"/>
      <w:lvlText w:val="•"/>
      <w:lvlJc w:val="left"/>
      <w:pPr>
        <w:ind w:left="8260" w:hanging="149"/>
      </w:pPr>
      <w:rPr>
        <w:rFonts w:hint="default"/>
        <w:lang w:val="pl-PL" w:eastAsia="en-US" w:bidi="ar-SA"/>
      </w:rPr>
    </w:lvl>
  </w:abstractNum>
  <w:abstractNum w:abstractNumId="28" w15:restartNumberingAfterBreak="0">
    <w:nsid w:val="4E056276"/>
    <w:multiLevelType w:val="multilevel"/>
    <w:tmpl w:val="14661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B9673F"/>
    <w:multiLevelType w:val="hybridMultilevel"/>
    <w:tmpl w:val="484AC0DA"/>
    <w:lvl w:ilvl="0" w:tplc="117CFDCA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3329AD6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8E7EEA12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48928878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F57C342A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BFCC98AE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E362DA26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832210C2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4EE412E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30" w15:restartNumberingAfterBreak="0">
    <w:nsid w:val="4F496CE4"/>
    <w:multiLevelType w:val="hybridMultilevel"/>
    <w:tmpl w:val="5A6EA240"/>
    <w:lvl w:ilvl="0" w:tplc="D904F6DA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456AC22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2ADA321C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E68883E2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0B82BD9E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EA0EC196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30967646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E5D020AE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19B20B74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31" w15:restartNumberingAfterBreak="0">
    <w:nsid w:val="52F66A86"/>
    <w:multiLevelType w:val="hybridMultilevel"/>
    <w:tmpl w:val="F2D21A68"/>
    <w:lvl w:ilvl="0" w:tplc="6DB41C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7D71C1"/>
    <w:multiLevelType w:val="hybridMultilevel"/>
    <w:tmpl w:val="4BFC7A66"/>
    <w:lvl w:ilvl="0" w:tplc="26F044AC">
      <w:start w:val="1"/>
      <w:numFmt w:val="decimal"/>
      <w:lvlText w:val="%1."/>
      <w:lvlJc w:val="left"/>
      <w:pPr>
        <w:ind w:left="710" w:hanging="23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59C4908">
      <w:numFmt w:val="bullet"/>
      <w:lvlText w:val="•"/>
      <w:lvlJc w:val="left"/>
      <w:pPr>
        <w:ind w:left="1682" w:hanging="238"/>
      </w:pPr>
      <w:rPr>
        <w:rFonts w:hint="default"/>
        <w:lang w:val="pl-PL" w:eastAsia="en-US" w:bidi="ar-SA"/>
      </w:rPr>
    </w:lvl>
    <w:lvl w:ilvl="2" w:tplc="07C0A9E4">
      <w:numFmt w:val="bullet"/>
      <w:lvlText w:val="•"/>
      <w:lvlJc w:val="left"/>
      <w:pPr>
        <w:ind w:left="2645" w:hanging="238"/>
      </w:pPr>
      <w:rPr>
        <w:rFonts w:hint="default"/>
        <w:lang w:val="pl-PL" w:eastAsia="en-US" w:bidi="ar-SA"/>
      </w:rPr>
    </w:lvl>
    <w:lvl w:ilvl="3" w:tplc="F9548DC2">
      <w:numFmt w:val="bullet"/>
      <w:lvlText w:val="•"/>
      <w:lvlJc w:val="left"/>
      <w:pPr>
        <w:ind w:left="3607" w:hanging="238"/>
      </w:pPr>
      <w:rPr>
        <w:rFonts w:hint="default"/>
        <w:lang w:val="pl-PL" w:eastAsia="en-US" w:bidi="ar-SA"/>
      </w:rPr>
    </w:lvl>
    <w:lvl w:ilvl="4" w:tplc="E75C4294">
      <w:numFmt w:val="bullet"/>
      <w:lvlText w:val="•"/>
      <w:lvlJc w:val="left"/>
      <w:pPr>
        <w:ind w:left="4570" w:hanging="238"/>
      </w:pPr>
      <w:rPr>
        <w:rFonts w:hint="default"/>
        <w:lang w:val="pl-PL" w:eastAsia="en-US" w:bidi="ar-SA"/>
      </w:rPr>
    </w:lvl>
    <w:lvl w:ilvl="5" w:tplc="A038318C">
      <w:numFmt w:val="bullet"/>
      <w:lvlText w:val="•"/>
      <w:lvlJc w:val="left"/>
      <w:pPr>
        <w:ind w:left="5533" w:hanging="238"/>
      </w:pPr>
      <w:rPr>
        <w:rFonts w:hint="default"/>
        <w:lang w:val="pl-PL" w:eastAsia="en-US" w:bidi="ar-SA"/>
      </w:rPr>
    </w:lvl>
    <w:lvl w:ilvl="6" w:tplc="4EEC193E">
      <w:numFmt w:val="bullet"/>
      <w:lvlText w:val="•"/>
      <w:lvlJc w:val="left"/>
      <w:pPr>
        <w:ind w:left="6495" w:hanging="238"/>
      </w:pPr>
      <w:rPr>
        <w:rFonts w:hint="default"/>
        <w:lang w:val="pl-PL" w:eastAsia="en-US" w:bidi="ar-SA"/>
      </w:rPr>
    </w:lvl>
    <w:lvl w:ilvl="7" w:tplc="D386521E">
      <w:numFmt w:val="bullet"/>
      <w:lvlText w:val="•"/>
      <w:lvlJc w:val="left"/>
      <w:pPr>
        <w:ind w:left="7458" w:hanging="238"/>
      </w:pPr>
      <w:rPr>
        <w:rFonts w:hint="default"/>
        <w:lang w:val="pl-PL" w:eastAsia="en-US" w:bidi="ar-SA"/>
      </w:rPr>
    </w:lvl>
    <w:lvl w:ilvl="8" w:tplc="C2E08B54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33" w15:restartNumberingAfterBreak="0">
    <w:nsid w:val="6211001A"/>
    <w:multiLevelType w:val="multilevel"/>
    <w:tmpl w:val="972267A6"/>
    <w:lvl w:ilvl="0">
      <w:start w:val="2"/>
      <w:numFmt w:val="decimal"/>
      <w:lvlText w:val="%1"/>
      <w:lvlJc w:val="left"/>
      <w:pPr>
        <w:ind w:left="1528" w:hanging="105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28" w:hanging="1056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117" w:hanging="284"/>
      </w:pPr>
      <w:rPr>
        <w:rFonts w:ascii="Symbol" w:hAnsi="Symbol" w:hint="default"/>
        <w:spacing w:val="-1"/>
        <w:w w:val="100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3481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42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4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64376E0D"/>
    <w:multiLevelType w:val="hybridMultilevel"/>
    <w:tmpl w:val="6F30FFBA"/>
    <w:lvl w:ilvl="0" w:tplc="0EBA5C50">
      <w:start w:val="3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lang w:val="pl-PL" w:eastAsia="en-US" w:bidi="ar-SA"/>
      </w:rPr>
    </w:lvl>
    <w:lvl w:ilvl="1" w:tplc="892AA5BC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0"/>
        <w:sz w:val="28"/>
        <w:szCs w:val="28"/>
        <w:lang w:val="pl-PL" w:eastAsia="en-US" w:bidi="ar-SA"/>
      </w:rPr>
    </w:lvl>
    <w:lvl w:ilvl="2" w:tplc="0AC8FC66">
      <w:numFmt w:val="bullet"/>
      <w:lvlText w:val="-"/>
      <w:lvlJc w:val="left"/>
      <w:pPr>
        <w:ind w:left="1896" w:hanging="361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pl-PL" w:eastAsia="en-US" w:bidi="ar-SA"/>
      </w:rPr>
    </w:lvl>
    <w:lvl w:ilvl="3" w:tplc="7AD6EDC6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4" w:tplc="6B00433C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B9BA9BC2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FB22F1E4">
      <w:numFmt w:val="bullet"/>
      <w:lvlText w:val="•"/>
      <w:lvlJc w:val="left"/>
      <w:pPr>
        <w:ind w:left="6121" w:hanging="361"/>
      </w:pPr>
      <w:rPr>
        <w:rFonts w:hint="default"/>
        <w:lang w:val="pl-PL" w:eastAsia="en-US" w:bidi="ar-SA"/>
      </w:rPr>
    </w:lvl>
    <w:lvl w:ilvl="7" w:tplc="61C8A70A">
      <w:numFmt w:val="bullet"/>
      <w:lvlText w:val="•"/>
      <w:lvlJc w:val="left"/>
      <w:pPr>
        <w:ind w:left="7177" w:hanging="361"/>
      </w:pPr>
      <w:rPr>
        <w:rFonts w:hint="default"/>
        <w:lang w:val="pl-PL" w:eastAsia="en-US" w:bidi="ar-SA"/>
      </w:rPr>
    </w:lvl>
    <w:lvl w:ilvl="8" w:tplc="AD10C4F2">
      <w:numFmt w:val="bullet"/>
      <w:lvlText w:val="•"/>
      <w:lvlJc w:val="left"/>
      <w:pPr>
        <w:ind w:left="8233" w:hanging="361"/>
      </w:pPr>
      <w:rPr>
        <w:rFonts w:hint="default"/>
        <w:lang w:val="pl-PL" w:eastAsia="en-US" w:bidi="ar-SA"/>
      </w:rPr>
    </w:lvl>
  </w:abstractNum>
  <w:abstractNum w:abstractNumId="35" w15:restartNumberingAfterBreak="0">
    <w:nsid w:val="691F0893"/>
    <w:multiLevelType w:val="hybridMultilevel"/>
    <w:tmpl w:val="5AA86A36"/>
    <w:lvl w:ilvl="0" w:tplc="0A3C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AA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C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C7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6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84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A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08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8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A701BCB"/>
    <w:multiLevelType w:val="hybridMultilevel"/>
    <w:tmpl w:val="DB9EF5A0"/>
    <w:lvl w:ilvl="0" w:tplc="85382E0E">
      <w:start w:val="1"/>
      <w:numFmt w:val="decimal"/>
      <w:lvlText w:val="%1."/>
      <w:lvlJc w:val="left"/>
      <w:pPr>
        <w:ind w:left="350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A0C54B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9670AE80"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3" w:tplc="1B9A6222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4" w:tplc="1EDAD6DC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4E66F8FC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A726D2FA">
      <w:numFmt w:val="bullet"/>
      <w:lvlText w:val="•"/>
      <w:lvlJc w:val="left"/>
      <w:pPr>
        <w:ind w:left="6121" w:hanging="361"/>
      </w:pPr>
      <w:rPr>
        <w:rFonts w:hint="default"/>
        <w:lang w:val="pl-PL" w:eastAsia="en-US" w:bidi="ar-SA"/>
      </w:rPr>
    </w:lvl>
    <w:lvl w:ilvl="7" w:tplc="4F32C658">
      <w:numFmt w:val="bullet"/>
      <w:lvlText w:val="•"/>
      <w:lvlJc w:val="left"/>
      <w:pPr>
        <w:ind w:left="7177" w:hanging="361"/>
      </w:pPr>
      <w:rPr>
        <w:rFonts w:hint="default"/>
        <w:lang w:val="pl-PL" w:eastAsia="en-US" w:bidi="ar-SA"/>
      </w:rPr>
    </w:lvl>
    <w:lvl w:ilvl="8" w:tplc="CD1C6998">
      <w:numFmt w:val="bullet"/>
      <w:lvlText w:val="•"/>
      <w:lvlJc w:val="left"/>
      <w:pPr>
        <w:ind w:left="8233" w:hanging="361"/>
      </w:pPr>
      <w:rPr>
        <w:rFonts w:hint="default"/>
        <w:lang w:val="pl-PL" w:eastAsia="en-US" w:bidi="ar-SA"/>
      </w:rPr>
    </w:lvl>
  </w:abstractNum>
  <w:abstractNum w:abstractNumId="37" w15:restartNumberingAfterBreak="0">
    <w:nsid w:val="75BE5772"/>
    <w:multiLevelType w:val="hybridMultilevel"/>
    <w:tmpl w:val="10109268"/>
    <w:lvl w:ilvl="0" w:tplc="0AC8FC66">
      <w:numFmt w:val="bullet"/>
      <w:lvlText w:val="-"/>
      <w:lvlJc w:val="left"/>
      <w:pPr>
        <w:ind w:left="261" w:hanging="149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pl-PL" w:eastAsia="en-US" w:bidi="ar-SA"/>
      </w:rPr>
    </w:lvl>
    <w:lvl w:ilvl="1" w:tplc="64AA558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2F726DF6"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3" w:tplc="F1665A5C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4" w:tplc="131A1246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437A2F9A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78083800">
      <w:numFmt w:val="bullet"/>
      <w:lvlText w:val="•"/>
      <w:lvlJc w:val="left"/>
      <w:pPr>
        <w:ind w:left="6121" w:hanging="361"/>
      </w:pPr>
      <w:rPr>
        <w:rFonts w:hint="default"/>
        <w:lang w:val="pl-PL" w:eastAsia="en-US" w:bidi="ar-SA"/>
      </w:rPr>
    </w:lvl>
    <w:lvl w:ilvl="7" w:tplc="CA8AC0C2">
      <w:numFmt w:val="bullet"/>
      <w:lvlText w:val="•"/>
      <w:lvlJc w:val="left"/>
      <w:pPr>
        <w:ind w:left="7177" w:hanging="361"/>
      </w:pPr>
      <w:rPr>
        <w:rFonts w:hint="default"/>
        <w:lang w:val="pl-PL" w:eastAsia="en-US" w:bidi="ar-SA"/>
      </w:rPr>
    </w:lvl>
    <w:lvl w:ilvl="8" w:tplc="6CD47FDA">
      <w:numFmt w:val="bullet"/>
      <w:lvlText w:val="•"/>
      <w:lvlJc w:val="left"/>
      <w:pPr>
        <w:ind w:left="8233" w:hanging="361"/>
      </w:pPr>
      <w:rPr>
        <w:rFonts w:hint="default"/>
        <w:lang w:val="pl-PL" w:eastAsia="en-US" w:bidi="ar-SA"/>
      </w:rPr>
    </w:lvl>
  </w:abstractNum>
  <w:abstractNum w:abstractNumId="38" w15:restartNumberingAfterBreak="0">
    <w:nsid w:val="7BA422B0"/>
    <w:multiLevelType w:val="hybridMultilevel"/>
    <w:tmpl w:val="EBA82322"/>
    <w:lvl w:ilvl="0" w:tplc="2AE63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2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21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CB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6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C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8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A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DD319A"/>
    <w:multiLevelType w:val="hybridMultilevel"/>
    <w:tmpl w:val="ADE019E8"/>
    <w:lvl w:ilvl="0" w:tplc="04150013">
      <w:start w:val="1"/>
      <w:numFmt w:val="upperRoman"/>
      <w:lvlText w:val="%1."/>
      <w:lvlJc w:val="righ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0" w15:restartNumberingAfterBreak="0">
    <w:nsid w:val="7E0D0353"/>
    <w:multiLevelType w:val="hybridMultilevel"/>
    <w:tmpl w:val="7C4A8454"/>
    <w:lvl w:ilvl="0" w:tplc="0150A734">
      <w:start w:val="1"/>
      <w:numFmt w:val="decimal"/>
      <w:lvlText w:val="%1."/>
      <w:lvlJc w:val="left"/>
      <w:pPr>
        <w:ind w:left="389" w:hanging="276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l-PL" w:eastAsia="en-US" w:bidi="ar-SA"/>
      </w:rPr>
    </w:lvl>
    <w:lvl w:ilvl="1" w:tplc="E5B4B536">
      <w:numFmt w:val="bullet"/>
      <w:lvlText w:val="•"/>
      <w:lvlJc w:val="left"/>
      <w:pPr>
        <w:ind w:left="1376" w:hanging="276"/>
      </w:pPr>
      <w:rPr>
        <w:rFonts w:hint="default"/>
        <w:lang w:val="pl-PL" w:eastAsia="en-US" w:bidi="ar-SA"/>
      </w:rPr>
    </w:lvl>
    <w:lvl w:ilvl="2" w:tplc="6ABAF5A0">
      <w:numFmt w:val="bullet"/>
      <w:lvlText w:val="•"/>
      <w:lvlJc w:val="left"/>
      <w:pPr>
        <w:ind w:left="2373" w:hanging="276"/>
      </w:pPr>
      <w:rPr>
        <w:rFonts w:hint="default"/>
        <w:lang w:val="pl-PL" w:eastAsia="en-US" w:bidi="ar-SA"/>
      </w:rPr>
    </w:lvl>
    <w:lvl w:ilvl="3" w:tplc="C700F7EC">
      <w:numFmt w:val="bullet"/>
      <w:lvlText w:val="•"/>
      <w:lvlJc w:val="left"/>
      <w:pPr>
        <w:ind w:left="3369" w:hanging="276"/>
      </w:pPr>
      <w:rPr>
        <w:rFonts w:hint="default"/>
        <w:lang w:val="pl-PL" w:eastAsia="en-US" w:bidi="ar-SA"/>
      </w:rPr>
    </w:lvl>
    <w:lvl w:ilvl="4" w:tplc="A5D42520">
      <w:numFmt w:val="bullet"/>
      <w:lvlText w:val="•"/>
      <w:lvlJc w:val="left"/>
      <w:pPr>
        <w:ind w:left="4366" w:hanging="276"/>
      </w:pPr>
      <w:rPr>
        <w:rFonts w:hint="default"/>
        <w:lang w:val="pl-PL" w:eastAsia="en-US" w:bidi="ar-SA"/>
      </w:rPr>
    </w:lvl>
    <w:lvl w:ilvl="5" w:tplc="AC12C362">
      <w:numFmt w:val="bullet"/>
      <w:lvlText w:val="•"/>
      <w:lvlJc w:val="left"/>
      <w:pPr>
        <w:ind w:left="5363" w:hanging="276"/>
      </w:pPr>
      <w:rPr>
        <w:rFonts w:hint="default"/>
        <w:lang w:val="pl-PL" w:eastAsia="en-US" w:bidi="ar-SA"/>
      </w:rPr>
    </w:lvl>
    <w:lvl w:ilvl="6" w:tplc="FA24D3A2">
      <w:numFmt w:val="bullet"/>
      <w:lvlText w:val="•"/>
      <w:lvlJc w:val="left"/>
      <w:pPr>
        <w:ind w:left="6359" w:hanging="276"/>
      </w:pPr>
      <w:rPr>
        <w:rFonts w:hint="default"/>
        <w:lang w:val="pl-PL" w:eastAsia="en-US" w:bidi="ar-SA"/>
      </w:rPr>
    </w:lvl>
    <w:lvl w:ilvl="7" w:tplc="6D48F9FC">
      <w:numFmt w:val="bullet"/>
      <w:lvlText w:val="•"/>
      <w:lvlJc w:val="left"/>
      <w:pPr>
        <w:ind w:left="7356" w:hanging="276"/>
      </w:pPr>
      <w:rPr>
        <w:rFonts w:hint="default"/>
        <w:lang w:val="pl-PL" w:eastAsia="en-US" w:bidi="ar-SA"/>
      </w:rPr>
    </w:lvl>
    <w:lvl w:ilvl="8" w:tplc="F4806306">
      <w:numFmt w:val="bullet"/>
      <w:lvlText w:val="•"/>
      <w:lvlJc w:val="left"/>
      <w:pPr>
        <w:ind w:left="8353" w:hanging="276"/>
      </w:pPr>
      <w:rPr>
        <w:rFonts w:hint="default"/>
        <w:lang w:val="pl-PL" w:eastAsia="en-US" w:bidi="ar-SA"/>
      </w:rPr>
    </w:lvl>
  </w:abstractNum>
  <w:num w:numId="1">
    <w:abstractNumId w:val="40"/>
  </w:num>
  <w:num w:numId="2">
    <w:abstractNumId w:val="25"/>
  </w:num>
  <w:num w:numId="3">
    <w:abstractNumId w:val="15"/>
  </w:num>
  <w:num w:numId="4">
    <w:abstractNumId w:val="6"/>
  </w:num>
  <w:num w:numId="5">
    <w:abstractNumId w:val="37"/>
  </w:num>
  <w:num w:numId="6">
    <w:abstractNumId w:val="11"/>
  </w:num>
  <w:num w:numId="7">
    <w:abstractNumId w:val="30"/>
  </w:num>
  <w:num w:numId="8">
    <w:abstractNumId w:val="29"/>
  </w:num>
  <w:num w:numId="9">
    <w:abstractNumId w:val="36"/>
  </w:num>
  <w:num w:numId="10">
    <w:abstractNumId w:val="16"/>
  </w:num>
  <w:num w:numId="11">
    <w:abstractNumId w:val="1"/>
  </w:num>
  <w:num w:numId="12">
    <w:abstractNumId w:val="32"/>
  </w:num>
  <w:num w:numId="13">
    <w:abstractNumId w:val="26"/>
  </w:num>
  <w:num w:numId="14">
    <w:abstractNumId w:val="7"/>
  </w:num>
  <w:num w:numId="15">
    <w:abstractNumId w:val="22"/>
  </w:num>
  <w:num w:numId="16">
    <w:abstractNumId w:val="27"/>
  </w:num>
  <w:num w:numId="17">
    <w:abstractNumId w:val="33"/>
  </w:num>
  <w:num w:numId="18">
    <w:abstractNumId w:val="2"/>
  </w:num>
  <w:num w:numId="19">
    <w:abstractNumId w:val="20"/>
  </w:num>
  <w:num w:numId="20">
    <w:abstractNumId w:val="39"/>
  </w:num>
  <w:num w:numId="21">
    <w:abstractNumId w:val="0"/>
  </w:num>
  <w:num w:numId="22">
    <w:abstractNumId w:val="34"/>
  </w:num>
  <w:num w:numId="23">
    <w:abstractNumId w:val="5"/>
  </w:num>
  <w:num w:numId="24">
    <w:abstractNumId w:val="8"/>
  </w:num>
  <w:num w:numId="25">
    <w:abstractNumId w:val="13"/>
  </w:num>
  <w:num w:numId="26">
    <w:abstractNumId w:val="21"/>
  </w:num>
  <w:num w:numId="27">
    <w:abstractNumId w:val="31"/>
  </w:num>
  <w:num w:numId="28">
    <w:abstractNumId w:val="14"/>
  </w:num>
  <w:num w:numId="29">
    <w:abstractNumId w:val="9"/>
  </w:num>
  <w:num w:numId="30">
    <w:abstractNumId w:val="23"/>
  </w:num>
  <w:num w:numId="31">
    <w:abstractNumId w:val="35"/>
  </w:num>
  <w:num w:numId="32">
    <w:abstractNumId w:val="38"/>
  </w:num>
  <w:num w:numId="33">
    <w:abstractNumId w:val="17"/>
  </w:num>
  <w:num w:numId="34">
    <w:abstractNumId w:val="28"/>
  </w:num>
  <w:num w:numId="35">
    <w:abstractNumId w:val="18"/>
  </w:num>
  <w:num w:numId="36">
    <w:abstractNumId w:val="4"/>
  </w:num>
  <w:num w:numId="37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3.%2"/>
        <w:lvlJc w:val="left"/>
        <w:pPr>
          <w:ind w:left="792" w:hanging="432"/>
        </w:pPr>
        <w:rPr>
          <w:rFonts w:hint="default"/>
          <w:b/>
          <w:bCs/>
          <w:spacing w:val="-1"/>
          <w:w w:val="100"/>
          <w:sz w:val="22"/>
          <w:szCs w:val="22"/>
        </w:rPr>
      </w:lvl>
    </w:lvlOverride>
    <w:lvlOverride w:ilvl="2">
      <w:lvl w:ilvl="2">
        <w:start w:val="1"/>
        <w:numFmt w:val="decimal"/>
        <w:lvlText w:val="2.%3"/>
        <w:lvlJc w:val="left"/>
        <w:pPr>
          <w:ind w:left="1224" w:hanging="504"/>
        </w:pPr>
        <w:rPr>
          <w:rFonts w:hint="default"/>
          <w:b/>
          <w:bCs/>
          <w:spacing w:val="-1"/>
          <w:w w:val="10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3"/>
  </w:num>
  <w:num w:numId="39">
    <w:abstractNumId w:val="19"/>
  </w:num>
  <w:num w:numId="40">
    <w:abstractNumId w:val="24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1D"/>
    <w:rsid w:val="00047A9D"/>
    <w:rsid w:val="000654CF"/>
    <w:rsid w:val="000E697F"/>
    <w:rsid w:val="000E6D0F"/>
    <w:rsid w:val="00196F5A"/>
    <w:rsid w:val="001F3FEF"/>
    <w:rsid w:val="002F78D4"/>
    <w:rsid w:val="003A3724"/>
    <w:rsid w:val="003B1DBF"/>
    <w:rsid w:val="003F3D41"/>
    <w:rsid w:val="00435FE6"/>
    <w:rsid w:val="004E451D"/>
    <w:rsid w:val="00597A57"/>
    <w:rsid w:val="0060722E"/>
    <w:rsid w:val="00612352"/>
    <w:rsid w:val="00612B96"/>
    <w:rsid w:val="0065106A"/>
    <w:rsid w:val="006F7739"/>
    <w:rsid w:val="007B681D"/>
    <w:rsid w:val="008A60FB"/>
    <w:rsid w:val="00910529"/>
    <w:rsid w:val="009B0BDD"/>
    <w:rsid w:val="009B7A89"/>
    <w:rsid w:val="00A53AF9"/>
    <w:rsid w:val="00BD0B2B"/>
    <w:rsid w:val="00C66BA5"/>
    <w:rsid w:val="00E07DBB"/>
    <w:rsid w:val="00E35757"/>
    <w:rsid w:val="00E91AD9"/>
    <w:rsid w:val="00ED5303"/>
    <w:rsid w:val="00F51E19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A047"/>
  <w15:chartTrackingRefBased/>
  <w15:docId w15:val="{C0232FDD-BA36-4E7C-9A6C-C635106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B68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7B681D"/>
    <w:pPr>
      <w:ind w:left="472" w:hanging="36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1"/>
    <w:qFormat/>
    <w:rsid w:val="007B681D"/>
    <w:pPr>
      <w:spacing w:before="20"/>
      <w:ind w:left="1528" w:hanging="1057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7B681D"/>
    <w:pPr>
      <w:ind w:left="423" w:right="621"/>
      <w:jc w:val="center"/>
      <w:outlineLvl w:val="2"/>
    </w:pPr>
    <w:rPr>
      <w:sz w:val="32"/>
      <w:szCs w:val="32"/>
    </w:rPr>
  </w:style>
  <w:style w:type="paragraph" w:styleId="Nagwek4">
    <w:name w:val="heading 4"/>
    <w:basedOn w:val="Normalny"/>
    <w:link w:val="Nagwek4Znak"/>
    <w:uiPriority w:val="1"/>
    <w:qFormat/>
    <w:rsid w:val="007B681D"/>
    <w:pPr>
      <w:spacing w:before="119"/>
      <w:ind w:left="833" w:hanging="361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681D"/>
    <w:rPr>
      <w:rFonts w:ascii="Calibri" w:eastAsia="Calibri" w:hAnsi="Calibri" w:cs="Calibr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1"/>
    <w:rsid w:val="007B681D"/>
    <w:rPr>
      <w:rFonts w:ascii="Calibri" w:eastAsia="Calibri" w:hAnsi="Calibri" w:cs="Calibr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1"/>
    <w:rsid w:val="007B681D"/>
    <w:rPr>
      <w:rFonts w:ascii="Calibri" w:eastAsia="Calibri" w:hAnsi="Calibri" w:cs="Calibr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1"/>
    <w:rsid w:val="007B681D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68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7B681D"/>
    <w:pPr>
      <w:spacing w:before="144"/>
      <w:ind w:left="552" w:hanging="440"/>
    </w:pPr>
    <w:rPr>
      <w:b/>
      <w:bCs/>
      <w:sz w:val="28"/>
      <w:szCs w:val="28"/>
    </w:rPr>
  </w:style>
  <w:style w:type="paragraph" w:styleId="Spistreci2">
    <w:name w:val="toc 2"/>
    <w:basedOn w:val="Normalny"/>
    <w:uiPriority w:val="39"/>
    <w:qFormat/>
    <w:rsid w:val="007B681D"/>
    <w:pPr>
      <w:spacing w:before="144"/>
      <w:ind w:left="993" w:hanging="66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B681D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681D"/>
    <w:rPr>
      <w:rFonts w:ascii="Calibri" w:eastAsia="Calibri" w:hAnsi="Calibri" w:cs="Calibri"/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7B681D"/>
    <w:pPr>
      <w:spacing w:before="95"/>
      <w:ind w:left="424" w:right="621"/>
      <w:jc w:val="center"/>
    </w:pPr>
    <w:rPr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7B681D"/>
    <w:rPr>
      <w:rFonts w:ascii="Calibri" w:eastAsia="Calibri" w:hAnsi="Calibri" w:cs="Calibri"/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rsid w:val="007B681D"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  <w:rsid w:val="007B681D"/>
    <w:pPr>
      <w:spacing w:before="81"/>
      <w:ind w:left="1145"/>
      <w:jc w:val="center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B681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B681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B68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81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8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1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E1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51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E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adflow.polsatmedia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lsatmedia.pl" TargetMode="External"/><Relationship Id="rId2" Type="http://schemas.openxmlformats.org/officeDocument/2006/relationships/hyperlink" Target="http://www.polsatmedia.pl" TargetMode="External"/><Relationship Id="rId1" Type="http://schemas.openxmlformats.org/officeDocument/2006/relationships/hyperlink" Target="mailto:sekretariat@polsatmedia.pl" TargetMode="External"/><Relationship Id="rId4" Type="http://schemas.openxmlformats.org/officeDocument/2006/relationships/hyperlink" Target="http://www.polsatme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Wisniewska</dc:creator>
  <cp:keywords/>
  <dc:description/>
  <cp:lastModifiedBy>Krzysztof Małkowski</cp:lastModifiedBy>
  <cp:revision>2</cp:revision>
  <dcterms:created xsi:type="dcterms:W3CDTF">2021-09-03T13:57:00Z</dcterms:created>
  <dcterms:modified xsi:type="dcterms:W3CDTF">2021-09-03T13:57:00Z</dcterms:modified>
</cp:coreProperties>
</file>